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33C19826" w:rsidR="005C69F7" w:rsidRPr="008C238A" w:rsidRDefault="00A7394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E1B15" wp14:editId="669052B6">
                <wp:simplePos x="0" y="0"/>
                <wp:positionH relativeFrom="margin">
                  <wp:posOffset>1418897</wp:posOffset>
                </wp:positionH>
                <wp:positionV relativeFrom="paragraph">
                  <wp:posOffset>15766</wp:posOffset>
                </wp:positionV>
                <wp:extent cx="2295657" cy="439387"/>
                <wp:effectExtent l="0" t="0" r="28575" b="18415"/>
                <wp:wrapNone/>
                <wp:docPr id="857753357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657" cy="439387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41333" w14:textId="77777777" w:rsidR="00A73947" w:rsidRPr="00C14F5F" w:rsidRDefault="00A73947" w:rsidP="00A7394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14F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อมัน</w:t>
                            </w:r>
                            <w:proofErr w:type="spellStart"/>
                            <w:r w:rsidRPr="00C14F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้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ากั</w:t>
                            </w:r>
                            <w:proofErr w:type="spellEnd"/>
                            <w:r w:rsidRPr="00C14F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บด</w:t>
                            </w:r>
                            <w:proofErr w:type="spellStart"/>
                            <w:r w:rsidRPr="00C14F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ัชเชส</w:t>
                            </w:r>
                            <w:proofErr w:type="spellEnd"/>
                          </w:p>
                          <w:p w14:paraId="1BE1612C" w14:textId="77777777" w:rsidR="00A73947" w:rsidRPr="00574890" w:rsidRDefault="00A73947" w:rsidP="00A73947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8E1B15" id="สี่เหลี่ยมผืนผ้า: มุมมน 1" o:spid="_x0000_s1026" style="position:absolute;left:0;text-align:left;margin-left:111.7pt;margin-top:1.25pt;width:180.75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" fillcolor="#deeaf6 [664]" strokecolor="#2f5496 [2404]" strokeweight=".5pt">
                <v:stroke joinstyle="miter"/>
                <v:textbox>
                  <w:txbxContent>
                    <w:p w14:paraId="2E841333" w14:textId="77777777" w:rsidR="00A73947" w:rsidRPr="00C14F5F" w:rsidRDefault="00A73947" w:rsidP="00A7394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C14F5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อมัน</w:t>
                      </w:r>
                      <w:proofErr w:type="spellStart"/>
                      <w:r w:rsidRPr="00C14F5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้</w:t>
                      </w:r>
                      <w:r w:rsidRPr="00C14F5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ากั</w:t>
                      </w:r>
                      <w:proofErr w:type="spellEnd"/>
                      <w:r w:rsidRPr="00C14F5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บด</w:t>
                      </w:r>
                      <w:proofErr w:type="spellStart"/>
                      <w:r w:rsidRPr="00C14F5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ัชเชส</w:t>
                      </w:r>
                      <w:proofErr w:type="spellEnd"/>
                    </w:p>
                    <w:p w14:paraId="1BE1612C" w14:textId="77777777" w:rsidR="00A73947" w:rsidRPr="00574890" w:rsidRDefault="00A73947" w:rsidP="00A73947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3D0FD8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64EC3D9C" w14:textId="5D83934D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5608767E" w14:textId="7820FC32" w:rsidR="00A73947" w:rsidRPr="001D5157" w:rsidRDefault="00A73947" w:rsidP="00A73947">
      <w:pPr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noProof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8C1F3A" wp14:editId="24780FC3">
                <wp:simplePos x="0" y="0"/>
                <wp:positionH relativeFrom="margin">
                  <wp:align>center</wp:align>
                </wp:positionH>
                <wp:positionV relativeFrom="paragraph">
                  <wp:posOffset>301953</wp:posOffset>
                </wp:positionV>
                <wp:extent cx="5153891" cy="1198179"/>
                <wp:effectExtent l="0" t="0" r="27940" b="21590"/>
                <wp:wrapNone/>
                <wp:docPr id="509021844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891" cy="11981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C8FC6E" w14:textId="77777777" w:rsidR="00A73947" w:rsidRPr="00C14F5F" w:rsidRDefault="00A73947" w:rsidP="00A73947">
                            <w:pPr>
                              <w:pStyle w:val="Arial8"/>
                              <w:tabs>
                                <w:tab w:val="clear" w:pos="2552"/>
                                <w:tab w:val="left" w:pos="3392"/>
                              </w:tabs>
                              <w:spacing w:before="120" w:after="120"/>
                              <w:ind w:right="43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D25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เนื้อเรื่องย่อ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b/>
                                <w:bCs/>
                                <w:noProof w:val="0"/>
                                <w:sz w:val="32"/>
                                <w:szCs w:val="32"/>
                                <w:lang w:val="en-US"/>
                              </w:rPr>
                              <w:t>: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นับตั้งแต่เลอโอคาเดียเสียชีวิตลง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เจ้าชายผู้ซึ่งหลงรักเธอเสียใจอย่างสุดซึ้ง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ที่ร้านชื่อ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36B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เอสเซดา</w:t>
                            </w:r>
                            <w:r w:rsidRPr="005236B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236B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โซเออร์</w:t>
                            </w:r>
                            <w:r w:rsidRPr="005236B1">
                              <w:rPr>
                                <w:rFonts w:ascii="TH SarabunPSK" w:hAnsi="TH SarabunPSK" w:cs="TH SarabunPSK"/>
                                <w:i/>
                                <w:iCs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ดัชเชส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ผู้เป็นป้าของเจ้าชายไปพบเด็กสาวคนขายของ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อมันด้า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ซึ่งมีหน้าตาละม้ายคล้ายคลึงกับเลอโอคาเดีย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อย่างน่าอัศจรรย์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ดัชเชสต้องการให้อมันด้าช่วยให้เจ้าชายลืมความทุกข์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C14F5F">
                              <w:rPr>
                                <w:rFonts w:ascii="TH SarabunPSK" w:hAnsi="TH SarabunPSK" w:cs="TH SarabunPSK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เพราะพลัดพรากจากหญิงอันเป็นที่รักของเขา</w:t>
                            </w:r>
                          </w:p>
                          <w:p w14:paraId="1388DCDC" w14:textId="77777777" w:rsidR="00A73947" w:rsidRDefault="00A73947" w:rsidP="00A739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8C1F3A" id="สี่เหลี่ยมผืนผ้า 6" o:spid="_x0000_s1027" style="position:absolute;margin-left:0;margin-top:23.8pt;width:405.8pt;height:94.3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" fillcolor="white [3201]" strokecolor="#5b9bd5 [3208]" strokeweight="1pt">
                <v:textbox>
                  <w:txbxContent>
                    <w:p w14:paraId="22C8FC6E" w14:textId="77777777" w:rsidR="00A73947" w:rsidRPr="00C14F5F" w:rsidRDefault="00A73947" w:rsidP="00A73947">
                      <w:pPr>
                        <w:pStyle w:val="Arial8"/>
                        <w:tabs>
                          <w:tab w:val="clear" w:pos="2552"/>
                          <w:tab w:val="left" w:pos="3392"/>
                        </w:tabs>
                        <w:spacing w:before="120" w:after="120"/>
                        <w:ind w:right="43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D25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เนื้อเรื่องย่อ</w:t>
                      </w:r>
                      <w:r w:rsidRPr="00C14F5F">
                        <w:rPr>
                          <w:rFonts w:ascii="TH SarabunPSK" w:hAnsi="TH SarabunPSK" w:cs="TH SarabunPSK"/>
                          <w:b/>
                          <w:bCs/>
                          <w:noProof w:val="0"/>
                          <w:sz w:val="32"/>
                          <w:szCs w:val="32"/>
                          <w:lang w:val="en-US"/>
                        </w:rPr>
                        <w:t>:</w:t>
                      </w:r>
                      <w:r w:rsidRPr="00C14F5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นับตั้งแต่เลอโอคาเดียเสียชีวิตลง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เจ้าชายผู้ซึ่งหลงรักเธอเสียใจอย่างสุดซึ้ง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ที่ร้านชื่อ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5236B1">
                        <w:rPr>
                          <w:rFonts w:ascii="TH SarabunPSK" w:hAnsi="TH SarabunPSK" w:cs="TH SarabunPSK"/>
                          <w:i/>
                          <w:iCs/>
                          <w:spacing w:val="-8"/>
                          <w:sz w:val="32"/>
                          <w:szCs w:val="32"/>
                          <w:cs/>
                        </w:rPr>
                        <w:t>เอสเซดา</w:t>
                      </w:r>
                      <w:r w:rsidRPr="005236B1">
                        <w:rPr>
                          <w:rFonts w:ascii="TH SarabunPSK" w:hAnsi="TH SarabunPSK" w:cs="TH SarabunPSK"/>
                          <w:i/>
                          <w:iCs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5236B1">
                        <w:rPr>
                          <w:rFonts w:ascii="TH SarabunPSK" w:hAnsi="TH SarabunPSK" w:cs="TH SarabunPSK"/>
                          <w:i/>
                          <w:iCs/>
                          <w:spacing w:val="-8"/>
                          <w:sz w:val="32"/>
                          <w:szCs w:val="32"/>
                          <w:cs/>
                        </w:rPr>
                        <w:t>โซเออร์</w:t>
                      </w:r>
                      <w:r w:rsidRPr="005236B1">
                        <w:rPr>
                          <w:rFonts w:ascii="TH SarabunPSK" w:hAnsi="TH SarabunPSK" w:cs="TH SarabunPSK"/>
                          <w:i/>
                          <w:iCs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ดัชเชส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ผู้เป็นป้าของเจ้าชายไปพบเด็กสาวคนขายของ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อมันด้า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ซึ่งมีหน้าตาละม้ายคล้ายคลึงกับเลอโอคาเดีย</w:t>
                      </w:r>
                      <w:r w:rsidRPr="00C14F5F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>อย่างน่าอัศจรรย์</w:t>
                      </w:r>
                      <w:r w:rsidRPr="00C14F5F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</w:rPr>
                        <w:t xml:space="preserve"> </w:t>
                      </w:r>
                      <w:r w:rsidRPr="00C14F5F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>ดัชเชสต้องการให้อมันด้าช่วยให้เจ้าชายลืมความทุกข์</w:t>
                      </w:r>
                      <w:r w:rsidRPr="00C14F5F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</w:rPr>
                        <w:t xml:space="preserve">  </w:t>
                      </w:r>
                      <w:r w:rsidRPr="00C14F5F">
                        <w:rPr>
                          <w:rFonts w:ascii="TH SarabunPSK" w:hAnsi="TH SarabunPSK" w:cs="TH SarabunPSK"/>
                          <w:spacing w:val="-10"/>
                          <w:sz w:val="32"/>
                          <w:szCs w:val="32"/>
                          <w:cs/>
                        </w:rPr>
                        <w:t>เพราะพลัดพรากจากหญิงอันเป็นที่รักของเขา</w:t>
                      </w:r>
                    </w:p>
                    <w:p w14:paraId="1388DCDC" w14:textId="77777777" w:rsidR="00A73947" w:rsidRDefault="00A73947" w:rsidP="00A7394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1D5157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บทความที่ </w:t>
      </w:r>
      <w:r w:rsidRPr="001D5157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1DB69A10" w14:textId="5971A703" w:rsidR="00A73947" w:rsidRPr="008C238A" w:rsidRDefault="00A73947" w:rsidP="00A73947">
      <w:pPr>
        <w:rPr>
          <w:rFonts w:ascii="TH SarabunPSK" w:hAnsi="TH SarabunPSK" w:cs="TH SarabunPSK"/>
          <w:b/>
          <w:bCs/>
        </w:rPr>
      </w:pPr>
    </w:p>
    <w:p w14:paraId="01412CEF" w14:textId="77777777" w:rsidR="00A73947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14:paraId="3C658D7D" w14:textId="77777777" w:rsidR="00A73947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14:paraId="1EF1C4E3" w14:textId="77777777" w:rsidR="00A73947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14:paraId="3C1AFA8D" w14:textId="77777777" w:rsidR="00A73947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14:paraId="720AD500" w14:textId="77777777" w:rsidR="00A73947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14:paraId="249A62C7" w14:textId="77777777" w:rsidR="00A73947" w:rsidRPr="008C238A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บริเวณสี่แยกในลานปราสาทมีที่นั่งรอบอนุสาวรีย์เล็กๆ...เวลาพลบค่ำ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…</w:t>
      </w:r>
    </w:p>
    <w:p w14:paraId="51CC36D9" w14:textId="77777777" w:rsidR="00A73947" w:rsidRPr="008C238A" w:rsidRDefault="00A73947" w:rsidP="00A73947">
      <w:pPr>
        <w:pStyle w:val="Arial8"/>
        <w:ind w:right="34"/>
        <w:jc w:val="thaiDistribute"/>
        <w:rPr>
          <w:rFonts w:ascii="TH SarabunPSK" w:hAnsi="TH SarabunPSK" w:cs="TH SarabunPSK"/>
          <w:i/>
          <w:iCs/>
        </w:rPr>
      </w:pPr>
    </w:p>
    <w:p w14:paraId="2260F268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7C4055DF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ดิฉันไม่เข้าใจค่ะ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ว่าจะช่วยเขาได้อย่างไร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ดิฉันไม่เชื่อเลยนะคะว่าคุณคิดทำอะไรแบบนี้</w:t>
      </w:r>
      <w:r w:rsidRPr="008C238A">
        <w:rPr>
          <w:rFonts w:ascii="TH SarabunPSK" w:hAnsi="TH SarabunPSK" w:cs="TH SarabunPSK"/>
          <w:sz w:val="32"/>
          <w:szCs w:val="32"/>
        </w:rPr>
        <w:t xml:space="preserve">… </w:t>
      </w:r>
      <w:r w:rsidRPr="008C238A">
        <w:rPr>
          <w:rFonts w:ascii="TH SarabunPSK" w:hAnsi="TH SarabunPSK" w:cs="TH SarabunPSK"/>
          <w:sz w:val="32"/>
          <w:szCs w:val="32"/>
          <w:cs/>
        </w:rPr>
        <w:t>แล้วทำไมต้องเป็นดิฉันด้วยล่ะ ดิฉันไม่ใช่คนสวย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และคงไม่มีใครหรอกค่ะ  ที่จะทำให้เขาลืมความหลังได้อย่างง่ายดาย ไม่ว่าจะสวยสักแค่ไหนก็ตาม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?</w:t>
      </w:r>
    </w:p>
    <w:p w14:paraId="4B2B40E6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cs/>
        </w:rPr>
      </w:pPr>
    </w:p>
    <w:p w14:paraId="55659F2E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ดัชเชส</w:t>
      </w:r>
    </w:p>
    <w:p w14:paraId="36988991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ใช่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 xml:space="preserve"> – </w:t>
      </w:r>
      <w:r w:rsidRPr="008C238A">
        <w:rPr>
          <w:rFonts w:ascii="TH SarabunPSK" w:hAnsi="TH SarabunPSK" w:cs="TH SarabunPSK"/>
          <w:sz w:val="32"/>
          <w:szCs w:val="32"/>
          <w:cs/>
        </w:rPr>
        <w:t>ไม่มีใคร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นอกจากเธอ</w:t>
      </w:r>
    </w:p>
    <w:p w14:paraId="14E2620F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</w:rPr>
      </w:pPr>
    </w:p>
    <w:p w14:paraId="4BD89FE2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507A710D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น้ำเสียงประหลาดใจ)</w:t>
      </w:r>
    </w:p>
    <w:p w14:paraId="044FD24C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ฉันน่ะหรือคะ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?</w:t>
      </w:r>
    </w:p>
    <w:p w14:paraId="05436788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cs/>
        </w:rPr>
      </w:pPr>
    </w:p>
    <w:p w14:paraId="05E78F8C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ดัชเชส</w:t>
      </w:r>
    </w:p>
    <w:p w14:paraId="1F7A97BF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โลกของเธอน่ะช่างแคบเหลือเกิน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เด็กโง่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นี่คงเห็นแต่โลกในสำนักงาน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คงยังไม่มีใครเคยบอกเธอซินะ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แต่ฉันเชื่อจิตใต้สำนึกของฉัน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รู้ไหมฉันเกือบจะตะโกนออกมาตอนที่ฉันเห็นเธอครั้งแรก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ใครๆ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คงไม่รู้หรอกว่า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เธอน่ะช่างเหมือนเลอโอคาเดีย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เสียจริงๆ</w:t>
      </w:r>
    </w:p>
    <w:p w14:paraId="3D1C4278" w14:textId="77777777" w:rsidR="00A73947" w:rsidRPr="008C238A" w:rsidRDefault="00A73947" w:rsidP="00A73947">
      <w:pPr>
        <w:pStyle w:val="Arial8"/>
        <w:ind w:right="4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ความเงียบสงัดเยี่ยมกรายเข้ามา นกกลางคืนเริ่มออกหากินแทนนกที่หากินตอนกลางวัน ลานปราสาทปกคลุมด้วยร่มเงาของแมกไม้</w:t>
      </w:r>
      <w:r w:rsidRPr="008C238A">
        <w:rPr>
          <w:rFonts w:ascii="TH SarabunPSK" w:hAnsi="TH SarabunPSK" w:cs="TH SarabunPSK"/>
          <w:i/>
          <w:iCs/>
          <w:noProof w:val="0"/>
          <w:sz w:val="32"/>
          <w:szCs w:val="32"/>
          <w:lang w:val="en-US"/>
        </w:rPr>
        <w:t xml:space="preserve">  </w:t>
      </w:r>
    </w:p>
    <w:p w14:paraId="002EC566" w14:textId="77777777" w:rsidR="00A73947" w:rsidRPr="008C238A" w:rsidRDefault="00A73947" w:rsidP="00A73947">
      <w:pPr>
        <w:pStyle w:val="Arial8"/>
        <w:ind w:right="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D577854" w14:textId="77777777" w:rsidR="00A73947" w:rsidRPr="008C238A" w:rsidRDefault="00A73947" w:rsidP="00A73947">
      <w:pPr>
        <w:pStyle w:val="Arial8"/>
        <w:ind w:right="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FAFF0AE" w14:textId="77777777" w:rsidR="00A73947" w:rsidRDefault="00A73947" w:rsidP="00A73947">
      <w:pPr>
        <w:pStyle w:val="Arial8"/>
        <w:ind w:right="43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5BB113FB" w14:textId="77777777" w:rsidR="00A73947" w:rsidRPr="008C238A" w:rsidRDefault="00A73947" w:rsidP="00A73947">
      <w:pPr>
        <w:pStyle w:val="Arial8"/>
        <w:ind w:right="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3587D0B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4C1E84F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FA0C51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B775A9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529C683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EB15BA4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5158A6F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66C6E5C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D29571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BBD79C" w14:textId="77777777" w:rsidR="00A73947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4B410F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780B9791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กระซิบเสียงแผ่วเบา)</w:t>
      </w:r>
    </w:p>
    <w:p w14:paraId="6FC27B93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ดิฉันไม่คิดว่าจะทำได้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มาดาม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ฉันเป็นคนธรรมดา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ไม่มีอะไรเลย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และทั้งคู่เขารักกันมาก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ดิฉันยังอด  ชื่นชมความรักนั้นไม่ได้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คุณไม่เห็นหรือคะ</w:t>
      </w:r>
    </w:p>
    <w:p w14:paraId="130BB7CE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</w:rPr>
      </w:pPr>
    </w:p>
    <w:p w14:paraId="439727FC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เธอลุกขึ้น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พร้อมหยิบกระเป๋าเสื้อผ้า  ใบเล็กขึ้นมาเตรียมเดินจากไป</w:t>
      </w:r>
    </w:p>
    <w:p w14:paraId="18E5D9B2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cs/>
        </w:rPr>
      </w:pPr>
    </w:p>
    <w:p w14:paraId="44DD51C3" w14:textId="77777777" w:rsidR="00A73947" w:rsidRPr="008C238A" w:rsidRDefault="00A73947" w:rsidP="00A73947">
      <w:pPr>
        <w:pStyle w:val="Arial8"/>
        <w:tabs>
          <w:tab w:val="clear" w:pos="2552"/>
          <w:tab w:val="left" w:pos="-180"/>
        </w:tabs>
        <w:ind w:right="-115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ดัชเชส</w:t>
      </w:r>
    </w:p>
    <w:p w14:paraId="79968658" w14:textId="77777777" w:rsidR="00A73947" w:rsidRPr="008C238A" w:rsidRDefault="00A73947" w:rsidP="00A73947">
      <w:pPr>
        <w:pStyle w:val="Arial8"/>
        <w:tabs>
          <w:tab w:val="clear" w:pos="2552"/>
          <w:tab w:val="left" w:pos="-180"/>
        </w:tabs>
        <w:ind w:right="-115"/>
        <w:jc w:val="center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กระซิบเสียงแผ่วเช่นกัน อย่างสิ้นหวัง)</w:t>
      </w:r>
    </w:p>
    <w:p w14:paraId="1EACDC60" w14:textId="77777777" w:rsidR="00A73947" w:rsidRPr="008C238A" w:rsidRDefault="00A73947" w:rsidP="00A73947">
      <w:pPr>
        <w:pStyle w:val="Arial8"/>
        <w:tabs>
          <w:tab w:val="clear" w:pos="2552"/>
          <w:tab w:val="left" w:pos="-1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จริงของเธอ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 xml:space="preserve">ฉันขอโทษ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เธอลุกขึ้น อย่างทุลักทุเลเหมือนกับคนสูงอายุทั่วไป เสียงกระดิ่งจักรยานแว่วมา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เธอเริ่มพูดต่อ</w:t>
      </w:r>
    </w:p>
    <w:p w14:paraId="688F12D5" w14:textId="77777777" w:rsidR="00A73947" w:rsidRPr="008C238A" w:rsidRDefault="00A73947" w:rsidP="00A73947">
      <w:pPr>
        <w:pStyle w:val="Arial8"/>
        <w:tabs>
          <w:tab w:val="clear" w:pos="2552"/>
          <w:tab w:val="left" w:pos="-180"/>
        </w:tabs>
        <w:jc w:val="thaiDistribute"/>
        <w:rPr>
          <w:rFonts w:ascii="TH SarabunPSK" w:hAnsi="TH SarabunPSK" w:cs="TH SarabunPSK"/>
        </w:rPr>
      </w:pPr>
    </w:p>
    <w:p w14:paraId="53D26BEA" w14:textId="77777777" w:rsidR="00A73947" w:rsidRPr="008C238A" w:rsidRDefault="00A73947" w:rsidP="00A73947">
      <w:pPr>
        <w:pStyle w:val="Arial8"/>
        <w:ind w:right="43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ฟัง</w:t>
      </w:r>
      <w:r w:rsidRPr="008C238A">
        <w:rPr>
          <w:rFonts w:ascii="TH SarabunPSK" w:hAnsi="TH SarabunPSK" w:cs="TH SarabunPSK"/>
          <w:sz w:val="32"/>
          <w:szCs w:val="32"/>
        </w:rPr>
        <w:t xml:space="preserve">… </w:t>
      </w:r>
      <w:r w:rsidRPr="008C238A">
        <w:rPr>
          <w:rFonts w:ascii="TH SarabunPSK" w:hAnsi="TH SarabunPSK" w:cs="TH SarabunPSK"/>
          <w:sz w:val="32"/>
          <w:szCs w:val="32"/>
          <w:cs/>
        </w:rPr>
        <w:t>นั่นแหละ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เขาล่ะ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เพียงให้เขาเห็นเธอยืนพิงเสาอนุ</w:t>
      </w:r>
      <w:smartTag w:uri="urn:schemas-microsoft-com:office:smarttags" w:element="PersonName">
        <w:r w:rsidRPr="008C238A">
          <w:rPr>
            <w:rFonts w:ascii="TH SarabunPSK" w:hAnsi="TH SarabunPSK" w:cs="TH SarabunPSK"/>
            <w:sz w:val="32"/>
            <w:szCs w:val="32"/>
            <w:cs/>
          </w:rPr>
          <w:t>สาว</w:t>
        </w:r>
      </w:smartTag>
      <w:r w:rsidRPr="008C238A">
        <w:rPr>
          <w:rFonts w:ascii="TH SarabunPSK" w:hAnsi="TH SarabunPSK" w:cs="TH SarabunPSK"/>
          <w:sz w:val="32"/>
          <w:szCs w:val="32"/>
          <w:cs/>
        </w:rPr>
        <w:t>รีย์นี้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นี่เป็นสถานที่แห่งแรกที่เขาพบหล่อน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ลองให้เขาเห็นเธอ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เพียงแค่นี้เท่านั้น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เพียงครั้งเดียว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ให้เขาเรียกเธอ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 xml:space="preserve"> ให้โอกาสที่เขาจะสนใจในความเหมือนของเธอกับคนรักของเขา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แล้วฉันจะสารภาพแผนการนี้กับเขาพรุ่งนี้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ถ้าจะทำให้เขาเกลียดฉันไปตลอดฉันก็ยอม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แต่ฉันไม่ยอมให้คนที่เสียชีวิตไปแล้วพรากเขาไปจากฉัน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ฉันแน่ใจ</w:t>
      </w:r>
      <w:r w:rsidRPr="008C238A">
        <w:rPr>
          <w:rFonts w:ascii="TH SarabunPSK" w:hAnsi="TH SarabunPSK" w:cs="TH SarabunPSK"/>
          <w:sz w:val="32"/>
          <w:szCs w:val="32"/>
        </w:rPr>
        <w:t xml:space="preserve">… 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ดัชเชสจูงมือเธอ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)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เธอจะทำเพื่อฉันสักครั้งได้ไหม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ฉันข</w:t>
      </w:r>
      <w:smartTag w:uri="urn:schemas-microsoft-com:office:smarttags" w:element="PersonName">
        <w:r w:rsidRPr="008C238A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8C238A">
        <w:rPr>
          <w:rFonts w:ascii="TH SarabunPSK" w:hAnsi="TH SarabunPSK" w:cs="TH SarabunPSK"/>
          <w:sz w:val="32"/>
          <w:szCs w:val="32"/>
          <w:cs/>
        </w:rPr>
        <w:t>้องเธอนะ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smartTag w:uri="urn:schemas-microsoft-com:office:smarttags" w:element="PersonName">
        <w:r w:rsidRPr="008C238A">
          <w:rPr>
            <w:rFonts w:ascii="TH SarabunPSK" w:hAnsi="TH SarabunPSK" w:cs="TH SarabunPSK"/>
            <w:sz w:val="32"/>
            <w:szCs w:val="32"/>
            <w:cs/>
          </w:rPr>
          <w:t>สาว</w:t>
        </w:r>
      </w:smartTag>
      <w:r w:rsidRPr="008C238A">
        <w:rPr>
          <w:rFonts w:ascii="TH SarabunPSK" w:hAnsi="TH SarabunPSK" w:cs="TH SarabunPSK"/>
          <w:sz w:val="32"/>
          <w:szCs w:val="32"/>
          <w:cs/>
        </w:rPr>
        <w:t>น้อย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ดัชเชสมองเธอ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ด้วยสายตาที่อ้อนวอน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และพูด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lastRenderedPageBreak/>
        <w:t>ขึ้นมาทันทีทันใด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)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วิธีนี้เธอก็จะเห็นเขาด้วย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และ</w:t>
      </w:r>
      <w:r w:rsidRPr="008C238A">
        <w:rPr>
          <w:rFonts w:ascii="TH SarabunPSK" w:hAnsi="TH SarabunPSK" w:cs="TH SarabunPSK"/>
          <w:sz w:val="32"/>
          <w:szCs w:val="32"/>
        </w:rPr>
        <w:t>…</w:t>
      </w:r>
      <w:r w:rsidRPr="008C238A">
        <w:rPr>
          <w:rFonts w:ascii="TH SarabunPSK" w:hAnsi="TH SarabunPSK" w:cs="TH SarabunPSK"/>
          <w:sz w:val="32"/>
          <w:szCs w:val="32"/>
          <w:cs/>
        </w:rPr>
        <w:t>ฉันรู้สึกเหมือนเป็น</w:t>
      </w:r>
      <w:smartTag w:uri="urn:schemas-microsoft-com:office:smarttags" w:element="PersonName">
        <w:r w:rsidRPr="008C238A">
          <w:rPr>
            <w:rFonts w:ascii="TH SarabunPSK" w:hAnsi="TH SarabunPSK" w:cs="TH SarabunPSK"/>
            <w:sz w:val="32"/>
            <w:szCs w:val="32"/>
            <w:cs/>
          </w:rPr>
          <w:t>สาว</w:t>
        </w:r>
      </w:smartTag>
      <w:r w:rsidRPr="008C238A">
        <w:rPr>
          <w:rFonts w:ascii="TH SarabunPSK" w:hAnsi="TH SarabunPSK" w:cs="TH SarabunPSK"/>
          <w:sz w:val="32"/>
          <w:szCs w:val="32"/>
          <w:cs/>
        </w:rPr>
        <w:t>ขึ้นมาอีกครั้งที่พูดอย่างนี้กับเธอ</w:t>
      </w:r>
      <w:r w:rsidRPr="008C238A">
        <w:rPr>
          <w:rFonts w:ascii="TH SarabunPSK" w:hAnsi="TH SarabunPSK" w:cs="TH SarabunPSK"/>
          <w:sz w:val="32"/>
          <w:szCs w:val="32"/>
        </w:rPr>
        <w:t xml:space="preserve">  </w:t>
      </w:r>
      <w:r w:rsidRPr="008C238A">
        <w:rPr>
          <w:rFonts w:ascii="TH SarabunPSK" w:hAnsi="TH SarabunPSK" w:cs="TH SarabunPSK"/>
          <w:sz w:val="32"/>
          <w:szCs w:val="32"/>
          <w:cs/>
        </w:rPr>
        <w:t>ชีวิตมันบ้าดีนะ</w:t>
      </w:r>
      <w:r w:rsidRPr="008C238A">
        <w:rPr>
          <w:rFonts w:ascii="TH SarabunPSK" w:hAnsi="TH SarabunPSK" w:cs="TH SarabunPSK"/>
          <w:sz w:val="32"/>
          <w:szCs w:val="32"/>
        </w:rPr>
        <w:t xml:space="preserve">  </w:t>
      </w:r>
      <w:r w:rsidRPr="008C238A">
        <w:rPr>
          <w:rFonts w:ascii="TH SarabunPSK" w:hAnsi="TH SarabunPSK" w:cs="TH SarabunPSK"/>
          <w:sz w:val="32"/>
          <w:szCs w:val="32"/>
          <w:cs/>
        </w:rPr>
        <w:t>ฉันรู้สึกอย่างนี้มา</w:t>
      </w:r>
      <w:r w:rsidRPr="008C238A">
        <w:rPr>
          <w:rFonts w:ascii="TH SarabunPSK" w:hAnsi="TH SarabunPSK" w:cs="TH SarabunPSK"/>
          <w:sz w:val="32"/>
          <w:szCs w:val="32"/>
        </w:rPr>
        <w:t xml:space="preserve"> 3 </w:t>
      </w:r>
      <w:r w:rsidRPr="008C238A">
        <w:rPr>
          <w:rFonts w:ascii="TH SarabunPSK" w:hAnsi="TH SarabunPSK" w:cs="TH SarabunPSK"/>
          <w:sz w:val="32"/>
          <w:szCs w:val="32"/>
          <w:cs/>
        </w:rPr>
        <w:t>ครั้งแล้วในรอบ</w:t>
      </w:r>
      <w:r w:rsidRPr="008C238A">
        <w:rPr>
          <w:rFonts w:ascii="TH SarabunPSK" w:hAnsi="TH SarabunPSK" w:cs="TH SarabunPSK"/>
          <w:sz w:val="32"/>
          <w:szCs w:val="32"/>
        </w:rPr>
        <w:t xml:space="preserve"> 60 </w:t>
      </w:r>
      <w:r w:rsidRPr="008C238A">
        <w:rPr>
          <w:rFonts w:ascii="TH SarabunPSK" w:hAnsi="TH SarabunPSK" w:cs="TH SarabunPSK"/>
          <w:sz w:val="32"/>
          <w:szCs w:val="32"/>
          <w:cs/>
        </w:rPr>
        <w:t>ปี</w:t>
      </w:r>
      <w:r w:rsidRPr="008C238A">
        <w:rPr>
          <w:rFonts w:ascii="TH SarabunPSK" w:hAnsi="TH SarabunPSK" w:cs="TH SarabunPSK"/>
          <w:sz w:val="32"/>
          <w:szCs w:val="32"/>
        </w:rPr>
        <w:t xml:space="preserve">  </w:t>
      </w:r>
      <w:r w:rsidRPr="008C238A">
        <w:rPr>
          <w:rFonts w:ascii="TH SarabunPSK" w:hAnsi="TH SarabunPSK" w:cs="TH SarabunPSK"/>
          <w:sz w:val="32"/>
          <w:szCs w:val="32"/>
          <w:cs/>
        </w:rPr>
        <w:t>และรู้สึกเป็นครั้งที่สองแล้วใน</w:t>
      </w:r>
      <w:r w:rsidRPr="008C238A">
        <w:rPr>
          <w:rFonts w:ascii="TH SarabunPSK" w:hAnsi="TH SarabunPSK" w:cs="TH SarabunPSK"/>
          <w:sz w:val="32"/>
          <w:szCs w:val="32"/>
        </w:rPr>
        <w:t xml:space="preserve"> 10 </w:t>
      </w:r>
      <w:r w:rsidRPr="008C238A">
        <w:rPr>
          <w:rFonts w:ascii="TH SarabunPSK" w:hAnsi="TH SarabunPSK" w:cs="TH SarabunPSK"/>
          <w:sz w:val="32"/>
          <w:szCs w:val="32"/>
          <w:cs/>
        </w:rPr>
        <w:t>นาทีนี้</w:t>
      </w:r>
      <w:r w:rsidRPr="008C238A">
        <w:rPr>
          <w:rFonts w:ascii="TH SarabunPSK" w:hAnsi="TH SarabunPSK" w:cs="TH SarabunPSK"/>
          <w:sz w:val="32"/>
          <w:szCs w:val="32"/>
        </w:rPr>
        <w:t xml:space="preserve">   </w:t>
      </w:r>
      <w:r w:rsidRPr="008C238A">
        <w:rPr>
          <w:rFonts w:ascii="TH SarabunPSK" w:hAnsi="TH SarabunPSK" w:cs="TH SarabunPSK"/>
          <w:sz w:val="32"/>
          <w:szCs w:val="32"/>
          <w:cs/>
        </w:rPr>
        <w:t>เธอจะเห็นเขา</w:t>
      </w:r>
      <w:r w:rsidRPr="008C238A">
        <w:rPr>
          <w:rFonts w:ascii="TH SarabunPSK" w:hAnsi="TH SarabunPSK" w:cs="TH SarabunPSK"/>
          <w:sz w:val="32"/>
          <w:szCs w:val="32"/>
        </w:rPr>
        <w:t xml:space="preserve">  </w:t>
      </w:r>
      <w:r w:rsidRPr="008C238A">
        <w:rPr>
          <w:rFonts w:ascii="TH SarabunPSK" w:hAnsi="TH SarabunPSK" w:cs="TH SarabunPSK"/>
          <w:sz w:val="32"/>
          <w:szCs w:val="32"/>
          <w:cs/>
        </w:rPr>
        <w:t>และถ้าเขา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ทำไมถึงเป็นเขาไม่ได้ล่ะ ก็เขาทั้งหล่อและมีเสน่ห์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)</w:t>
      </w:r>
      <w:r w:rsidRPr="008C238A">
        <w:rPr>
          <w:rFonts w:ascii="TH SarabunPSK" w:hAnsi="TH SarabunPSK" w:cs="TH SarabunPSK"/>
          <w:sz w:val="32"/>
          <w:szCs w:val="32"/>
        </w:rPr>
        <w:t xml:space="preserve">  </w:t>
      </w:r>
      <w:r w:rsidRPr="008C238A">
        <w:rPr>
          <w:rFonts w:ascii="TH SarabunPSK" w:hAnsi="TH SarabunPSK" w:cs="TH SarabunPSK"/>
          <w:sz w:val="32"/>
          <w:szCs w:val="32"/>
          <w:cs/>
        </w:rPr>
        <w:t>และถ้าเขาจะมีโชค ทั้งสำหรับเขาและฉันด้วย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ที่จะได้เห็นภาพจากตัวเธอสักชั่วครู่</w:t>
      </w:r>
      <w:r w:rsidRPr="008C238A">
        <w:rPr>
          <w:rFonts w:ascii="TH SarabunPSK" w:hAnsi="TH SarabunPSK" w:cs="TH SarabunPSK"/>
          <w:sz w:val="32"/>
          <w:szCs w:val="32"/>
        </w:rPr>
        <w:t>…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 xml:space="preserve"> เสียงกระดิ่งดังใกล้เข้ามาอีกครั้งในเงามืด</w:t>
      </w:r>
    </w:p>
    <w:p w14:paraId="4A82D77C" w14:textId="77777777" w:rsidR="00A73947" w:rsidRPr="008C238A" w:rsidRDefault="00A73947" w:rsidP="00A73947">
      <w:pPr>
        <w:pStyle w:val="Arial8"/>
        <w:ind w:right="43"/>
        <w:jc w:val="thaiDistribute"/>
        <w:rPr>
          <w:rFonts w:ascii="TH SarabunPSK" w:hAnsi="TH SarabunPSK" w:cs="TH SarabunPSK"/>
          <w:i/>
          <w:iCs/>
        </w:rPr>
      </w:pPr>
    </w:p>
    <w:p w14:paraId="189183F8" w14:textId="77777777" w:rsidR="00A73947" w:rsidRPr="008C238A" w:rsidRDefault="00A73947" w:rsidP="00A73947">
      <w:pPr>
        <w:pStyle w:val="Arial8"/>
        <w:tabs>
          <w:tab w:val="clear" w:pos="2552"/>
          <w:tab w:val="left" w:pos="180"/>
        </w:tabs>
        <w:ind w:right="43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2180855B" w14:textId="77777777" w:rsidR="00A73947" w:rsidRPr="008C238A" w:rsidRDefault="00A73947" w:rsidP="00A73947">
      <w:pPr>
        <w:pStyle w:val="Arial8"/>
        <w:tabs>
          <w:tab w:val="clear" w:pos="2552"/>
          <w:tab w:val="left" w:pos="180"/>
        </w:tabs>
        <w:ind w:right="43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กระซิบ)</w:t>
      </w:r>
    </w:p>
    <w:p w14:paraId="5A88B9BE" w14:textId="77777777" w:rsidR="00A73947" w:rsidRPr="008C238A" w:rsidRDefault="00A73947" w:rsidP="00A73947">
      <w:pPr>
        <w:pStyle w:val="Arial8"/>
        <w:tabs>
          <w:tab w:val="clear" w:pos="2552"/>
          <w:tab w:val="left" w:pos="180"/>
        </w:tabs>
        <w:ind w:right="43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ดิฉันจะพูดอะไรกับเขาดีล่ะคะ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 xml:space="preserve"> ?</w:t>
      </w:r>
    </w:p>
    <w:p w14:paraId="4A4A8504" w14:textId="77777777" w:rsidR="00A73947" w:rsidRPr="008C238A" w:rsidRDefault="00A73947" w:rsidP="00A73947">
      <w:pPr>
        <w:pStyle w:val="Arial8"/>
        <w:tabs>
          <w:tab w:val="clear" w:pos="2552"/>
          <w:tab w:val="left" w:pos="180"/>
        </w:tabs>
        <w:ind w:right="43"/>
        <w:jc w:val="thaiDistribute"/>
        <w:rPr>
          <w:rFonts w:ascii="TH SarabunPSK" w:hAnsi="TH SarabunPSK" w:cs="TH SarabunPSK"/>
          <w:lang w:val="en-US"/>
        </w:rPr>
      </w:pPr>
    </w:p>
    <w:p w14:paraId="27DDBFE0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ดัชเชส</w:t>
      </w:r>
    </w:p>
    <w:p w14:paraId="0116AA8D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บีบแขนอมันด้า)</w:t>
      </w:r>
    </w:p>
    <w:p w14:paraId="5D99A336" w14:textId="77777777" w:rsidR="00A73947" w:rsidRPr="008C238A" w:rsidRDefault="00A73947" w:rsidP="00A73947">
      <w:pPr>
        <w:pStyle w:val="Arial8"/>
        <w:tabs>
          <w:tab w:val="clear" w:pos="2552"/>
          <w:tab w:val="left" w:pos="81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 xml:space="preserve">ก็แค่พูดง่ายๆ ว่า  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“</w:t>
      </w:r>
      <w:r w:rsidRPr="008C238A">
        <w:rPr>
          <w:rFonts w:ascii="TH SarabunPSK" w:hAnsi="TH SarabunPSK" w:cs="TH SarabunPSK"/>
          <w:sz w:val="32"/>
          <w:szCs w:val="32"/>
          <w:cs/>
        </w:rPr>
        <w:t xml:space="preserve">ขอโทษค่ะคุณ ทางไปทะเลไปทางไหนคะ 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?”</w:t>
      </w:r>
    </w:p>
    <w:p w14:paraId="6A172D1A" w14:textId="77777777" w:rsidR="00A73947" w:rsidRPr="008C238A" w:rsidRDefault="00A73947" w:rsidP="00A73947">
      <w:pPr>
        <w:pStyle w:val="Arial8"/>
        <w:tabs>
          <w:tab w:val="left" w:pos="3960"/>
        </w:tabs>
        <w:ind w:right="43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เธอหลบเข้าไปในเงาไม้ที่มืดมิดอย่างรวดเร็ว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 xml:space="preserve"> ทันใดนั้นก็ปรากฏภาพสลัวลางขึ้นเป็นเจ้าชาย    บนจักรยานนั่นเอง เขาผ่านเข้ามาใกล้  ภาพสลัวของ อมันด้าที่ยืนอยู่ชิดเสา หล่อนพูดออกมาเบาๆ</w:t>
      </w:r>
    </w:p>
    <w:p w14:paraId="162A25A0" w14:textId="77777777" w:rsidR="00A73947" w:rsidRPr="008C238A" w:rsidRDefault="00A73947" w:rsidP="00A73947">
      <w:pPr>
        <w:pStyle w:val="Arial8"/>
        <w:tabs>
          <w:tab w:val="left" w:pos="3960"/>
        </w:tabs>
        <w:ind w:right="43"/>
        <w:jc w:val="thaiDistribute"/>
        <w:rPr>
          <w:rFonts w:ascii="TH SarabunPSK" w:hAnsi="TH SarabunPSK" w:cs="TH SarabunPSK"/>
          <w:i/>
          <w:iCs/>
          <w:cs/>
        </w:rPr>
      </w:pPr>
    </w:p>
    <w:p w14:paraId="69F2232B" w14:textId="77777777" w:rsidR="00A73947" w:rsidRPr="008C238A" w:rsidRDefault="00A73947" w:rsidP="00A73947">
      <w:pPr>
        <w:pStyle w:val="Arial8"/>
        <w:tabs>
          <w:tab w:val="clear" w:pos="2552"/>
        </w:tabs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093C23BB" w14:textId="77777777" w:rsidR="00A73947" w:rsidRPr="008C238A" w:rsidRDefault="00A73947" w:rsidP="00A73947">
      <w:pPr>
        <w:pStyle w:val="Arial8"/>
        <w:tabs>
          <w:tab w:val="clear" w:pos="2552"/>
          <w:tab w:val="left" w:pos="-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ขอโทษค่ะ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คุณ</w:t>
      </w:r>
      <w:r w:rsidRPr="008C238A">
        <w:rPr>
          <w:rFonts w:ascii="TH SarabunPSK" w:hAnsi="TH SarabunPSK" w:cs="TH SarabunPSK"/>
          <w:sz w:val="32"/>
          <w:szCs w:val="32"/>
        </w:rPr>
        <w:t>…</w:t>
      </w:r>
    </w:p>
    <w:p w14:paraId="6333811E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เขาหยุดรถจักรยาน ก้าวลงมา ถอดหมวดพร้อมกับมองเธอ</w:t>
      </w:r>
    </w:p>
    <w:p w14:paraId="49ED40FA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i/>
          <w:iCs/>
          <w:cs/>
        </w:rPr>
      </w:pPr>
    </w:p>
    <w:p w14:paraId="2DE291EF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เจ้าชาย</w:t>
      </w:r>
    </w:p>
    <w:p w14:paraId="680552DE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อะไรหรือ</w:t>
      </w:r>
      <w:r w:rsidRPr="008C238A">
        <w:rPr>
          <w:rFonts w:ascii="TH SarabunPSK" w:hAnsi="TH SarabunPSK" w:cs="TH SarabunPSK"/>
          <w:sz w:val="32"/>
          <w:szCs w:val="32"/>
        </w:rPr>
        <w:t xml:space="preserve"> </w:t>
      </w:r>
      <w:r w:rsidRPr="008C238A">
        <w:rPr>
          <w:rFonts w:ascii="TH SarabunPSK" w:hAnsi="TH SarabunPSK" w:cs="TH SarabunPSK"/>
          <w:sz w:val="32"/>
          <w:szCs w:val="32"/>
          <w:cs/>
        </w:rPr>
        <w:t>ครับ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?</w:t>
      </w:r>
    </w:p>
    <w:p w14:paraId="2F48EEB5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</w:rPr>
      </w:pPr>
    </w:p>
    <w:p w14:paraId="1BFA6A5A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70CEB4F1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 xml:space="preserve">ทางไปทะเล ไปทางไหนคะ 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?</w:t>
      </w:r>
    </w:p>
    <w:p w14:paraId="45006EDF" w14:textId="77777777" w:rsidR="00A73947" w:rsidRDefault="00A73947" w:rsidP="00A73947">
      <w:pPr>
        <w:pStyle w:val="Arial8"/>
        <w:jc w:val="thaiDistribute"/>
        <w:rPr>
          <w:rFonts w:ascii="TH SarabunPSK" w:hAnsi="TH SarabunPSK" w:cs="TH SarabunPSK"/>
        </w:rPr>
      </w:pPr>
    </w:p>
    <w:p w14:paraId="3CAA3B73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เจ้าชาย</w:t>
      </w:r>
    </w:p>
    <w:p w14:paraId="69B78DD5" w14:textId="77777777" w:rsidR="00A73947" w:rsidRDefault="00A73947" w:rsidP="00A73947">
      <w:pPr>
        <w:pStyle w:val="Arial8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ถึงแยกที่สอง แล้วเลี้ยวซ้าย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 xml:space="preserve"> เขาโค้งศรีษะ อย่างเศร้าสร้อยและสุภาพแล้วขี่</w:t>
      </w:r>
      <w:r w:rsidRPr="008C238A">
        <w:rPr>
          <w:rFonts w:ascii="TH SarabunPSK" w:hAnsi="TH SarabunPSK" w:cs="TH SarabunPSK"/>
          <w:i/>
          <w:iCs/>
          <w:spacing w:val="-4"/>
          <w:sz w:val="32"/>
          <w:szCs w:val="32"/>
          <w:cs/>
        </w:rPr>
        <w:t>จักรยานห่างออกไป เสียงกระดิ่งดังแว่วๆ  ดัชเชส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ก้าวออกมาจากเงามืด ดูเหมือนแก่ขึ้นไปอีก</w:t>
      </w:r>
    </w:p>
    <w:p w14:paraId="437EB56D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 w:hint="cs"/>
          <w:i/>
          <w:iCs/>
          <w:sz w:val="32"/>
          <w:szCs w:val="32"/>
        </w:rPr>
      </w:pPr>
    </w:p>
    <w:p w14:paraId="0B8DAEAD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5572E5E8" w14:textId="77777777" w:rsidR="00A73947" w:rsidRPr="008C238A" w:rsidRDefault="00A73947" w:rsidP="00A73947">
      <w:pPr>
        <w:pStyle w:val="Arial8"/>
        <w:ind w:right="43"/>
        <w:jc w:val="center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นิ่งไปอึดใจ แล้วพูดเสียงแผ่วเบา)</w:t>
      </w:r>
    </w:p>
    <w:p w14:paraId="33EAE4ED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เขาจำฉันไม่ได้</w:t>
      </w:r>
      <w:r w:rsidRPr="008C238A">
        <w:rPr>
          <w:rFonts w:ascii="TH SarabunPSK" w:hAnsi="TH SarabunPSK" w:cs="TH SarabunPSK"/>
          <w:sz w:val="32"/>
          <w:szCs w:val="32"/>
        </w:rPr>
        <w:t>…</w:t>
      </w:r>
    </w:p>
    <w:p w14:paraId="555D244C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ดัชเชส</w:t>
      </w:r>
    </w:p>
    <w:p w14:paraId="71466D65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มันคงมืด</w:t>
      </w:r>
      <w:r w:rsidRPr="008C238A">
        <w:rPr>
          <w:rFonts w:ascii="TH SarabunPSK" w:hAnsi="TH SarabunPSK" w:cs="TH SarabunPSK"/>
          <w:sz w:val="32"/>
          <w:szCs w:val="32"/>
        </w:rPr>
        <w:t>…</w:t>
      </w:r>
      <w:r w:rsidRPr="008C238A">
        <w:rPr>
          <w:rFonts w:ascii="TH SarabunPSK" w:hAnsi="TH SarabunPSK" w:cs="TH SarabunPSK"/>
          <w:sz w:val="32"/>
          <w:szCs w:val="32"/>
          <w:cs/>
        </w:rPr>
        <w:t xml:space="preserve">อีกอย่าง ใครจะรู้ใจ เขาอาจเห็นหน้าเธอเป็นใครก็ไม่รู้ ในความเลอะเลือนของเขา </w:t>
      </w:r>
      <w:r w:rsidRPr="008C238A">
        <w:rPr>
          <w:rFonts w:ascii="TH SarabunPSK" w:hAnsi="TH SarabunPSK" w:cs="TH SarabunPSK"/>
          <w:sz w:val="32"/>
          <w:szCs w:val="32"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หล่อนเอ่ยอย่างกระดาก</w:t>
      </w:r>
      <w:r w:rsidRPr="008C238A">
        <w:rPr>
          <w:rFonts w:ascii="TH SarabunPSK" w:hAnsi="TH SarabunPSK" w:cs="TH SarabunPSK"/>
          <w:sz w:val="32"/>
          <w:szCs w:val="32"/>
        </w:rPr>
        <w:t xml:space="preserve">) </w:t>
      </w:r>
      <w:r w:rsidRPr="008C238A">
        <w:rPr>
          <w:rFonts w:ascii="TH SarabunPSK" w:hAnsi="TH SarabunPSK" w:cs="TH SarabunPSK"/>
          <w:sz w:val="32"/>
          <w:szCs w:val="32"/>
          <w:cs/>
        </w:rPr>
        <w:t>รถไฟเที่ยวสุดท้ายผ่านไปแล้ว</w:t>
      </w:r>
      <w:smartTag w:uri="urn:schemas-microsoft-com:office:smarttags" w:element="PersonName">
        <w:r w:rsidRPr="008C238A">
          <w:rPr>
            <w:rFonts w:ascii="TH SarabunPSK" w:hAnsi="TH SarabunPSK" w:cs="TH SarabunPSK"/>
            <w:sz w:val="32"/>
            <w:szCs w:val="32"/>
            <w:cs/>
          </w:rPr>
          <w:t>สาว</w:t>
        </w:r>
      </w:smartTag>
      <w:r w:rsidRPr="008C238A">
        <w:rPr>
          <w:rFonts w:ascii="TH SarabunPSK" w:hAnsi="TH SarabunPSK" w:cs="TH SarabunPSK"/>
          <w:sz w:val="32"/>
          <w:szCs w:val="32"/>
          <w:cs/>
        </w:rPr>
        <w:t xml:space="preserve">น้อย คืนนี้เธออยากไปพักกับฉันที่คฤหาสน์ไหม </w:t>
      </w:r>
      <w:r w:rsidRPr="008C238A">
        <w:rPr>
          <w:rFonts w:ascii="TH SarabunPSK" w:hAnsi="TH SarabunPSK" w:cs="TH SarabunPSK"/>
          <w:noProof w:val="0"/>
          <w:sz w:val="32"/>
          <w:szCs w:val="32"/>
          <w:lang w:val="en-US"/>
        </w:rPr>
        <w:t>?</w:t>
      </w:r>
    </w:p>
    <w:p w14:paraId="35DFAA36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</w:rPr>
      </w:pPr>
    </w:p>
    <w:p w14:paraId="6091B075" w14:textId="77777777" w:rsidR="00A73947" w:rsidRPr="008C238A" w:rsidRDefault="00A73947" w:rsidP="00A73947">
      <w:pPr>
        <w:pStyle w:val="Arial8"/>
        <w:tabs>
          <w:tab w:val="clear" w:pos="2552"/>
        </w:tabs>
        <w:ind w:right="0"/>
        <w:jc w:val="center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อมันด้า</w:t>
      </w:r>
    </w:p>
    <w:p w14:paraId="502B6659" w14:textId="77777777" w:rsidR="00A73947" w:rsidRPr="008C238A" w:rsidRDefault="00A73947" w:rsidP="00A73947">
      <w:pPr>
        <w:pStyle w:val="Arial8"/>
        <w:tabs>
          <w:tab w:val="clear" w:pos="2552"/>
        </w:tabs>
        <w:ind w:right="0"/>
        <w:jc w:val="center"/>
        <w:rPr>
          <w:rFonts w:ascii="TH SarabunPSK" w:hAnsi="TH SarabunPSK" w:cs="TH SarabunPSK"/>
          <w:i/>
          <w:iCs/>
          <w:noProof w:val="0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(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ตอบด้วยน้ำเสียงที่เธอเองก็แทบจำเสียงตัวเอง   ไม่ได้)</w:t>
      </w:r>
    </w:p>
    <w:p w14:paraId="2C02491D" w14:textId="77777777" w:rsidR="00A73947" w:rsidRPr="008C238A" w:rsidRDefault="00A73947" w:rsidP="00A73947">
      <w:pPr>
        <w:pStyle w:val="Arial8"/>
        <w:ind w:right="-28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 xml:space="preserve">ค่ะมาดาม </w:t>
      </w:r>
      <w:r w:rsidRPr="008C238A">
        <w:rPr>
          <w:rFonts w:ascii="TH SarabunPSK" w:hAnsi="TH SarabunPSK" w:cs="TH SarabunPSK"/>
          <w:i/>
          <w:iCs/>
          <w:spacing w:val="-4"/>
          <w:sz w:val="32"/>
          <w:szCs w:val="32"/>
          <w:cs/>
        </w:rPr>
        <w:t>มืดสนิทจนมองไม่เห็นคนทั้งสองอีกเลย   มีเพียงเสียงลม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เท่านั้นที่กระซิบแผ่วจากต้นไม้ใหญ่บริเวณนั้น</w:t>
      </w:r>
    </w:p>
    <w:p w14:paraId="6EBB9CC6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sz w:val="32"/>
          <w:szCs w:val="32"/>
        </w:rPr>
      </w:pPr>
    </w:p>
    <w:p w14:paraId="2E7A3D75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>*** ฉากปิดลง ***</w:t>
      </w:r>
    </w:p>
    <w:p w14:paraId="22949024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86A785D" w14:textId="77777777" w:rsidR="00A73947" w:rsidRPr="008C238A" w:rsidRDefault="00A73947" w:rsidP="00A73947">
      <w:pPr>
        <w:pStyle w:val="Arial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9865F8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C8CC14B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EE05129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E964F7D" w14:textId="77777777" w:rsidR="00A73947" w:rsidRPr="008C238A" w:rsidRDefault="00A73947" w:rsidP="00A73947">
      <w:pPr>
        <w:pStyle w:val="Arial8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742DBA" w14:textId="77777777" w:rsidR="00A73947" w:rsidRPr="008C238A" w:rsidRDefault="00A73947" w:rsidP="00A73947">
      <w:pPr>
        <w:pStyle w:val="Arial8"/>
        <w:rPr>
          <w:rFonts w:ascii="TH SarabunPSK" w:hAnsi="TH SarabunPSK" w:cs="TH SarabunPSK"/>
          <w:b/>
          <w:bCs/>
          <w:sz w:val="32"/>
          <w:szCs w:val="32"/>
          <w:cs/>
        </w:rPr>
        <w:sectPr w:rsidR="00A73947" w:rsidRPr="008C238A" w:rsidSect="003D0FD8">
          <w:type w:val="continuous"/>
          <w:pgSz w:w="11907" w:h="16840" w:code="9"/>
          <w:pgMar w:top="1440" w:right="1440" w:bottom="1080" w:left="1440" w:header="720" w:footer="720" w:gutter="0"/>
          <w:cols w:num="2" w:space="851" w:equalWidth="0">
            <w:col w:w="4349" w:space="709"/>
            <w:col w:w="3969"/>
          </w:cols>
        </w:sectPr>
      </w:pPr>
    </w:p>
    <w:p w14:paraId="0F0AFEB5" w14:textId="77777777" w:rsidR="00A73947" w:rsidRPr="00975EC0" w:rsidRDefault="00A73947" w:rsidP="00A73947">
      <w:pPr>
        <w:pStyle w:val="textheading"/>
        <w:pageBreakBefore/>
        <w:widowControl/>
        <w:spacing w:after="0"/>
        <w:rPr>
          <w:rFonts w:ascii="TH SarabunPSK" w:hAnsi="TH SarabunPSK" w:cs="TH SarabunPSK"/>
          <w:sz w:val="32"/>
          <w:szCs w:val="32"/>
          <w:cs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lastRenderedPageBreak/>
        <w:t>บทความที่  2</w:t>
      </w:r>
    </w:p>
    <w:p w14:paraId="33DA19D5" w14:textId="77777777" w:rsidR="00A73947" w:rsidRPr="00975EC0" w:rsidRDefault="00A73947" w:rsidP="00A7394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75EC0">
        <w:rPr>
          <w:rFonts w:ascii="TH SarabunPSK" w:hAnsi="TH SarabunPSK" w:cs="TH SarabunPSK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507B0B" wp14:editId="6B8D1C07">
                <wp:simplePos x="0" y="0"/>
                <wp:positionH relativeFrom="margin">
                  <wp:posOffset>391886</wp:posOffset>
                </wp:positionH>
                <wp:positionV relativeFrom="paragraph">
                  <wp:posOffset>352021</wp:posOffset>
                </wp:positionV>
                <wp:extent cx="4997647" cy="3847605"/>
                <wp:effectExtent l="0" t="0" r="12700" b="19685"/>
                <wp:wrapNone/>
                <wp:docPr id="1581057272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647" cy="3847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AC010F" w14:textId="77777777" w:rsidR="00A73947" w:rsidRPr="00975EC0" w:rsidRDefault="00A73947" w:rsidP="00A73947">
                            <w:pPr>
                              <w:spacing w:before="120" w:after="1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นักแสดง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แสดงบทบาทต่างๆ  บนเวที</w:t>
                            </w:r>
                          </w:p>
                          <w:p w14:paraId="5EB15F22" w14:textId="77777777" w:rsidR="00A73947" w:rsidRPr="00975EC0" w:rsidRDefault="00A73947" w:rsidP="00A73947">
                            <w:pPr>
                              <w:ind w:left="900" w:hanging="90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ผู้กำกับ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ควบคุมและดูแลภาพรวมในทุกมุมมองของละคร ไม่เพียงแต่ดูตำแหน่งของนักแสดง จัดคิวนักแสดงการเข้าและออกฉาก  ชี้นำการแสดง แต่ยังแนะนำเรื่องการแปลความหมายของบทละครต้นฉบับที่ได้รับ</w:t>
                            </w:r>
                          </w:p>
                          <w:p w14:paraId="559B8E84" w14:textId="77777777" w:rsidR="00A73947" w:rsidRPr="00975EC0" w:rsidRDefault="00A73947" w:rsidP="00A73947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ช่างเสื้อ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ตัดชุดการแสดงตามแบบ</w:t>
                            </w:r>
                          </w:p>
                          <w:p w14:paraId="4BB73EC3" w14:textId="77777777" w:rsidR="00A73947" w:rsidRPr="00975EC0" w:rsidRDefault="00A73947" w:rsidP="00A73947">
                            <w:pPr>
                              <w:ind w:left="1530" w:hanging="153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ผู้ออกแบบฉาก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ออกแบบตัวหุ่นในฉากและชุดเสื้อผ้า ตัวหุ่นนี้จะถูกแปลงออกมาให้มี</w:t>
                            </w:r>
                            <w:r w:rsidRPr="00975EC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ขนาดเท่าของจริงในโรงถ่ายหรือโรงละคร</w:t>
                            </w:r>
                          </w:p>
                          <w:p w14:paraId="4FEF8C64" w14:textId="77777777" w:rsidR="00A73947" w:rsidRPr="00975EC0" w:rsidRDefault="00A73947" w:rsidP="00A73947">
                            <w:pPr>
                              <w:ind w:left="2430" w:hanging="243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ผู้จัดเครื่องใช้ประกอบฉาก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รับผิดชอบการจัดเรื่องเครื่องประดับฉาก เช่น เก้าอี้นั่ง ตะเกียง ช่อดอกไม้ ฯลฯ</w:t>
                            </w:r>
                            <w:r w:rsidRPr="00975EC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ซึ่งไม่รวมเรื่องฉากและเสื้อผ้า</w:t>
                            </w:r>
                          </w:p>
                          <w:p w14:paraId="33E9B218" w14:textId="77777777" w:rsidR="00A73947" w:rsidRPr="00975EC0" w:rsidRDefault="00A73947" w:rsidP="00A73947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ช่างเสียง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รับผิดชอบด้านการควบคุมเสียงขณะแสดง</w:t>
                            </w:r>
                          </w:p>
                          <w:p w14:paraId="27620D6D" w14:textId="77777777" w:rsidR="00A73947" w:rsidRPr="00975EC0" w:rsidRDefault="00A73947" w:rsidP="00A73947">
                            <w:pPr>
                              <w:ind w:left="990" w:hanging="99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75E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ช่างแสง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รับผิดชอบด้านการควบคุมแสงขณะแสดง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หากใช้เครื่องมือชั้นสูงจะต้องใช้</w:t>
                            </w:r>
                            <w:r w:rsidRPr="00975EC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ช่างแสงอย่างน้อย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10 </w:t>
                            </w:r>
                            <w:r w:rsidRPr="00975EC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14:paraId="77A9C5BE" w14:textId="77777777" w:rsidR="00A73947" w:rsidRDefault="00A73947" w:rsidP="00A739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07B0B" id="_x0000_s1028" style="position:absolute;left:0;text-align:left;margin-left:30.85pt;margin-top:27.7pt;width:393.5pt;height:302.9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" fillcolor="white [3201]" strokecolor="#5b9bd5 [3208]" strokeweight="1pt">
                <v:textbox>
                  <w:txbxContent>
                    <w:p w14:paraId="21AC010F" w14:textId="77777777" w:rsidR="00A73947" w:rsidRPr="00975EC0" w:rsidRDefault="00A73947" w:rsidP="00A73947">
                      <w:pPr>
                        <w:spacing w:before="120" w:after="1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นักแสดง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แสดงบทบาทต่างๆ  บนเวที</w:t>
                      </w:r>
                    </w:p>
                    <w:p w14:paraId="5EB15F22" w14:textId="77777777" w:rsidR="00A73947" w:rsidRPr="00975EC0" w:rsidRDefault="00A73947" w:rsidP="00A73947">
                      <w:pPr>
                        <w:ind w:left="900" w:hanging="90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ผู้กำกับ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ควบคุมและดูแลภาพรวมในทุกมุมมองของละคร ไม่เพียงแต่ดูตำแหน่งของนักแสดง จัดคิวนักแสดงการเข้าและออกฉาก  ชี้นำการแสดง แต่ยังแนะนำเรื่องการแปลความหมายของบทละครต้นฉบับที่ได้รับ</w:t>
                      </w:r>
                    </w:p>
                    <w:p w14:paraId="559B8E84" w14:textId="77777777" w:rsidR="00A73947" w:rsidRPr="00975EC0" w:rsidRDefault="00A73947" w:rsidP="00A73947">
                      <w:pPr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ช่างเสื้อ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ตัดชุดการแสดงตามแบบ</w:t>
                      </w:r>
                    </w:p>
                    <w:p w14:paraId="4BB73EC3" w14:textId="77777777" w:rsidR="00A73947" w:rsidRPr="00975EC0" w:rsidRDefault="00A73947" w:rsidP="00A73947">
                      <w:pPr>
                        <w:ind w:left="1530" w:hanging="153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ผู้ออกแบบฉาก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ออกแบบตัวหุ่นในฉากและชุดเสื้อผ้า ตัวหุ่นนี้จะถูกแปลงออกมาให้มี</w:t>
                      </w:r>
                      <w:r w:rsidRPr="00975EC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ขนาดเท่าของจริงในโรงถ่ายหรือโรงละคร</w:t>
                      </w:r>
                    </w:p>
                    <w:p w14:paraId="4FEF8C64" w14:textId="77777777" w:rsidR="00A73947" w:rsidRPr="00975EC0" w:rsidRDefault="00A73947" w:rsidP="00A73947">
                      <w:pPr>
                        <w:ind w:left="2430" w:hanging="243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ผู้จัดเครื่องใช้ประกอบฉาก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รับผิดชอบการจัดเรื่องเครื่องประดับฉาก เช่น เก้าอี้นั่ง ตะเกียง ช่อดอกไม้ ฯลฯ</w:t>
                      </w:r>
                      <w:r w:rsidRPr="00975EC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ซึ่งไม่รวมเรื่องฉากและเสื้อผ้า</w:t>
                      </w:r>
                    </w:p>
                    <w:p w14:paraId="33E9B218" w14:textId="77777777" w:rsidR="00A73947" w:rsidRPr="00975EC0" w:rsidRDefault="00A73947" w:rsidP="00A73947">
                      <w:pPr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ช่างเสียง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รับผิดชอบด้านการควบคุมเสียงขณะแสดง</w:t>
                      </w:r>
                    </w:p>
                    <w:p w14:paraId="27620D6D" w14:textId="77777777" w:rsidR="00A73947" w:rsidRPr="00975EC0" w:rsidRDefault="00A73947" w:rsidP="00A73947">
                      <w:pPr>
                        <w:ind w:left="990" w:hanging="99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75EC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ช่างแสง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: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รับผิดชอบด้านการควบคุมแสงขณะแสดง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หากใช้เครื่องมือชั้นสูงจะต้องใช้</w:t>
                      </w:r>
                      <w:r w:rsidRPr="00975EC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ช่างแสงอย่างน้อย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10 </w:t>
                      </w:r>
                      <w:r w:rsidRPr="00975EC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14:paraId="77A9C5BE" w14:textId="77777777" w:rsidR="00A73947" w:rsidRDefault="00A73947" w:rsidP="00A73947"/>
                  </w:txbxContent>
                </v:textbox>
                <w10:wrap anchorx="margin"/>
              </v:rect>
            </w:pict>
          </mc:Fallback>
        </mc:AlternateContent>
      </w: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นิยามของบางอาชีพเกี่ยวกับการแสดง</w:t>
      </w:r>
    </w:p>
    <w:p w14:paraId="511DBD12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</w:rPr>
      </w:pPr>
    </w:p>
    <w:p w14:paraId="7CEB3A52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</w:rPr>
      </w:pPr>
    </w:p>
    <w:p w14:paraId="6729535F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</w:rPr>
      </w:pPr>
    </w:p>
    <w:p w14:paraId="37705FD2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</w:rPr>
      </w:pPr>
    </w:p>
    <w:p w14:paraId="6D18BBE0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</w:rPr>
      </w:pPr>
    </w:p>
    <w:p w14:paraId="68EC703E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</w:rPr>
      </w:pPr>
    </w:p>
    <w:p w14:paraId="519ADBB4" w14:textId="77777777" w:rsidR="00A73947" w:rsidRPr="008C238A" w:rsidRDefault="00A73947" w:rsidP="00A73947">
      <w:pPr>
        <w:jc w:val="thaiDistribute"/>
        <w:rPr>
          <w:rFonts w:ascii="TH SarabunPSK" w:hAnsi="TH SarabunPSK" w:cs="TH SarabunPSK"/>
          <w:b/>
          <w:bCs/>
          <w:cs/>
        </w:rPr>
      </w:pPr>
    </w:p>
    <w:p w14:paraId="3CEB78C9" w14:textId="77777777" w:rsidR="00A73947" w:rsidRPr="008C238A" w:rsidRDefault="00A73947" w:rsidP="00A73947">
      <w:pPr>
        <w:jc w:val="thaiDistribute"/>
        <w:rPr>
          <w:rFonts w:ascii="TH SarabunPSK" w:hAnsi="TH SarabunPSK" w:cs="TH SarabunPSK"/>
        </w:rPr>
      </w:pPr>
    </w:p>
    <w:p w14:paraId="30857C2E" w14:textId="77777777" w:rsidR="00A73947" w:rsidRPr="008C238A" w:rsidRDefault="00A73947" w:rsidP="00A73947">
      <w:pPr>
        <w:jc w:val="thaiDistribute"/>
        <w:rPr>
          <w:rFonts w:ascii="TH SarabunPSK" w:hAnsi="TH SarabunPSK" w:cs="TH SarabunPSK"/>
        </w:rPr>
      </w:pPr>
    </w:p>
    <w:p w14:paraId="0BF9BD4B" w14:textId="77777777" w:rsidR="00A73947" w:rsidRDefault="00A73947" w:rsidP="00A73947">
      <w:pPr>
        <w:jc w:val="thaiDistribute"/>
        <w:rPr>
          <w:rFonts w:ascii="TH SarabunPSK" w:hAnsi="TH SarabunPSK" w:cs="TH SarabunPSK"/>
        </w:rPr>
      </w:pPr>
    </w:p>
    <w:p w14:paraId="06DF8BCA" w14:textId="77777777" w:rsidR="00A73947" w:rsidRDefault="00A73947" w:rsidP="00A73947">
      <w:pPr>
        <w:jc w:val="thaiDistribute"/>
        <w:rPr>
          <w:rFonts w:ascii="TH SarabunPSK" w:hAnsi="TH SarabunPSK" w:cs="TH SarabunPSK"/>
        </w:rPr>
      </w:pPr>
    </w:p>
    <w:p w14:paraId="490277EF" w14:textId="77777777" w:rsidR="00A73947" w:rsidRDefault="00A73947" w:rsidP="00A73947">
      <w:pPr>
        <w:jc w:val="thaiDistribute"/>
        <w:rPr>
          <w:rFonts w:ascii="TH SarabunPSK" w:hAnsi="TH SarabunPSK" w:cs="TH SarabunPSK"/>
        </w:rPr>
      </w:pPr>
    </w:p>
    <w:p w14:paraId="7EBFE476" w14:textId="77777777" w:rsidR="00A73947" w:rsidRPr="008C238A" w:rsidRDefault="00A73947" w:rsidP="00A73947">
      <w:pPr>
        <w:jc w:val="thaiDistribute"/>
        <w:rPr>
          <w:rFonts w:ascii="TH SarabunPSK" w:hAnsi="TH SarabunPSK" w:cs="TH SarabunPSK"/>
        </w:rPr>
      </w:pPr>
    </w:p>
    <w:p w14:paraId="22AC7E80" w14:textId="77777777" w:rsidR="00A73947" w:rsidRPr="008C238A" w:rsidRDefault="00A73947" w:rsidP="00A73947">
      <w:pPr>
        <w:jc w:val="thaiDistribute"/>
        <w:rPr>
          <w:rFonts w:ascii="TH SarabunPSK" w:hAnsi="TH SarabunPSK" w:cs="TH SarabunPSK"/>
        </w:rPr>
      </w:pPr>
    </w:p>
    <w:p w14:paraId="4E7DC340" w14:textId="77777777" w:rsidR="00A73947" w:rsidRPr="008C238A" w:rsidRDefault="00A73947" w:rsidP="00A73947">
      <w:pPr>
        <w:jc w:val="thaiDistribute"/>
        <w:rPr>
          <w:rFonts w:ascii="TH SarabunPSK" w:hAnsi="TH SarabunPSK" w:cs="TH SarabunPSK"/>
        </w:rPr>
      </w:pPr>
    </w:p>
    <w:p w14:paraId="49B8446B" w14:textId="77777777" w:rsidR="00A73947" w:rsidRPr="00975EC0" w:rsidRDefault="00A73947" w:rsidP="00A7394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 xml:space="preserve">บทความที่ </w:t>
      </w:r>
      <w:r w:rsidRPr="00975EC0">
        <w:rPr>
          <w:rFonts w:ascii="TH SarabunPSK" w:hAnsi="TH SarabunPSK" w:cs="TH SarabunPSK"/>
          <w:sz w:val="32"/>
          <w:szCs w:val="32"/>
        </w:rPr>
        <w:t xml:space="preserve">1 </w:t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ตัดตอนจากบทละคร เรื่อง </w:t>
      </w:r>
      <w:r w:rsidRPr="00975EC0">
        <w:rPr>
          <w:rFonts w:ascii="TH SarabunPSK" w:hAnsi="TH SarabunPSK" w:cs="TH SarabunPSK"/>
          <w:sz w:val="32"/>
          <w:szCs w:val="32"/>
        </w:rPr>
        <w:t>“</w:t>
      </w:r>
      <w:r w:rsidRPr="00975EC0">
        <w:rPr>
          <w:rFonts w:ascii="TH SarabunPSK" w:hAnsi="TH SarabunPSK" w:cs="TH SarabunPSK"/>
          <w:sz w:val="32"/>
          <w:szCs w:val="32"/>
          <w:cs/>
        </w:rPr>
        <w:t>เลอ โอคาเดีย</w:t>
      </w:r>
      <w:r w:rsidRPr="00975EC0">
        <w:rPr>
          <w:rFonts w:ascii="TH SarabunPSK" w:hAnsi="TH SarabunPSK" w:cs="TH SarabunPSK"/>
          <w:sz w:val="32"/>
          <w:szCs w:val="32"/>
        </w:rPr>
        <w:t xml:space="preserve">” </w:t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โดย ยีน 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>นอ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ท์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 xml:space="preserve"> และบทความที่ </w:t>
      </w:r>
      <w:r w:rsidRPr="00975EC0">
        <w:rPr>
          <w:rFonts w:ascii="TH SarabunPSK" w:hAnsi="TH SarabunPSK" w:cs="TH SarabunPSK"/>
          <w:sz w:val="32"/>
          <w:szCs w:val="32"/>
        </w:rPr>
        <w:t xml:space="preserve">2 </w:t>
      </w:r>
      <w:r w:rsidRPr="00975EC0">
        <w:rPr>
          <w:rFonts w:ascii="TH SarabunPSK" w:hAnsi="TH SarabunPSK" w:cs="TH SarabunPSK"/>
          <w:sz w:val="32"/>
          <w:szCs w:val="32"/>
          <w:cs/>
        </w:rPr>
        <w:t>ให้คำจำกัดความของอาชีพต่างๆ ในการจัดละครเวที ให้ใช้บทความทั้งสองตอบคำถามต่อไปนี้</w:t>
      </w:r>
    </w:p>
    <w:p w14:paraId="3D25925D" w14:textId="77777777" w:rsidR="00A73947" w:rsidRPr="008C238A" w:rsidRDefault="00A73947" w:rsidP="00A7394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56CDD4A" w14:textId="77777777" w:rsidR="00A73947" w:rsidRPr="00975EC0" w:rsidRDefault="00A73947" w:rsidP="00A7394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975E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อมัน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ด้ากั</w:t>
      </w:r>
      <w:proofErr w:type="spellEnd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บด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ัชเชส</w:t>
      </w:r>
      <w:proofErr w:type="spellEnd"/>
    </w:p>
    <w:p w14:paraId="1C72421E" w14:textId="77777777" w:rsidR="00A73947" w:rsidRPr="00975EC0" w:rsidRDefault="00A73947" w:rsidP="00A73947">
      <w:pPr>
        <w:pStyle w:val="stem"/>
        <w:spacing w:after="0"/>
        <w:rPr>
          <w:rFonts w:ascii="TH SarabunPSK" w:hAnsi="TH SarabunPSK" w:cs="TH SarabunPSK"/>
        </w:rPr>
      </w:pPr>
      <w:r w:rsidRPr="00975EC0">
        <w:rPr>
          <w:rFonts w:ascii="TH SarabunPSK" w:hAnsi="TH SarabunPSK" w:cs="TH SarabunPSK"/>
          <w:cs/>
        </w:rPr>
        <w:t>บทที่ตัดจากละครนี้เกี่ยวกับเรื่องอะไร</w:t>
      </w:r>
      <w:r w:rsidRPr="00975EC0">
        <w:rPr>
          <w:rFonts w:ascii="TH SarabunPSK" w:hAnsi="TH SarabunPSK" w:cs="TH SarabunPSK"/>
          <w:lang w:val="en-US"/>
        </w:rPr>
        <w:t>?</w:t>
      </w:r>
      <w:r w:rsidRPr="00975EC0">
        <w:rPr>
          <w:rFonts w:ascii="TH SarabunPSK" w:hAnsi="TH SarabunPSK" w:cs="TH SarabunPSK"/>
          <w:cs/>
          <w:lang w:val="en-US"/>
        </w:rPr>
        <w:t xml:space="preserve"> </w:t>
      </w:r>
    </w:p>
    <w:p w14:paraId="665F3164" w14:textId="77777777" w:rsidR="00A73947" w:rsidRPr="00975EC0" w:rsidRDefault="00A73947" w:rsidP="00A73947">
      <w:pPr>
        <w:pStyle w:val="stem"/>
        <w:spacing w:after="0"/>
        <w:rPr>
          <w:rFonts w:ascii="TH SarabunPSK" w:hAnsi="TH SarabunPSK" w:cs="TH SarabunPSK"/>
          <w:cs/>
          <w:lang w:val="en-US"/>
        </w:rPr>
      </w:pPr>
      <w:proofErr w:type="spellStart"/>
      <w:r w:rsidRPr="00975EC0">
        <w:rPr>
          <w:rFonts w:ascii="TH SarabunPSK" w:hAnsi="TH SarabunPSK" w:cs="TH SarabunPSK"/>
          <w:cs/>
        </w:rPr>
        <w:t>ดัชเช</w:t>
      </w:r>
      <w:proofErr w:type="spellEnd"/>
      <w:r w:rsidRPr="00975EC0">
        <w:rPr>
          <w:rFonts w:ascii="TH SarabunPSK" w:hAnsi="TH SarabunPSK" w:cs="TH SarabunPSK"/>
          <w:cs/>
        </w:rPr>
        <w:t>สคิดอุบายเพื่ออะไร</w:t>
      </w:r>
    </w:p>
    <w:p w14:paraId="6CF6C7E1" w14:textId="77777777" w:rsidR="00A73947" w:rsidRPr="00975EC0" w:rsidRDefault="00A73947" w:rsidP="00A73947">
      <w:pPr>
        <w:pStyle w:val="numbering"/>
        <w:numPr>
          <w:ilvl w:val="0"/>
          <w:numId w:val="18"/>
        </w:numPr>
        <w:spacing w:before="40"/>
        <w:rPr>
          <w:rFonts w:ascii="TH SarabunPSK" w:hAnsi="TH SarabunPSK" w:cs="TH SarabunPSK"/>
        </w:rPr>
      </w:pPr>
      <w:r w:rsidRPr="00975EC0">
        <w:rPr>
          <w:rFonts w:ascii="TH SarabunPSK" w:hAnsi="TH SarabunPSK" w:cs="TH SarabunPSK"/>
          <w:cs/>
        </w:rPr>
        <w:t>ทำให้เจ้าชายมาเยี่ยมเธอบ่อยขึ้น</w:t>
      </w:r>
    </w:p>
    <w:p w14:paraId="525EFAEC" w14:textId="77777777" w:rsidR="00A73947" w:rsidRPr="00975EC0" w:rsidRDefault="00A73947" w:rsidP="00A73947">
      <w:pPr>
        <w:pStyle w:val="numbering"/>
        <w:numPr>
          <w:ilvl w:val="0"/>
          <w:numId w:val="18"/>
        </w:numPr>
        <w:spacing w:before="40"/>
        <w:rPr>
          <w:rFonts w:ascii="TH SarabunPSK" w:hAnsi="TH SarabunPSK" w:cs="TH SarabunPSK"/>
        </w:rPr>
      </w:pPr>
      <w:r w:rsidRPr="00975EC0">
        <w:rPr>
          <w:rFonts w:ascii="TH SarabunPSK" w:hAnsi="TH SarabunPSK" w:cs="TH SarabunPSK"/>
          <w:cs/>
        </w:rPr>
        <w:t>ทำให้เจ้าชายตัดสินใจแต่งงาน</w:t>
      </w:r>
    </w:p>
    <w:p w14:paraId="20CD1710" w14:textId="77777777" w:rsidR="00A73947" w:rsidRPr="00975EC0" w:rsidRDefault="00A73947" w:rsidP="00A73947">
      <w:pPr>
        <w:pStyle w:val="numbering"/>
        <w:numPr>
          <w:ilvl w:val="0"/>
          <w:numId w:val="18"/>
        </w:numPr>
        <w:spacing w:before="40"/>
        <w:rPr>
          <w:rFonts w:ascii="TH SarabunPSK" w:hAnsi="TH SarabunPSK" w:cs="TH SarabunPSK"/>
        </w:rPr>
      </w:pPr>
      <w:r w:rsidRPr="00975EC0">
        <w:rPr>
          <w:rFonts w:ascii="TH SarabunPSK" w:hAnsi="TH SarabunPSK" w:cs="TH SarabunPSK"/>
          <w:cs/>
        </w:rPr>
        <w:t>ให้อมัน</w:t>
      </w:r>
      <w:proofErr w:type="spellStart"/>
      <w:r w:rsidRPr="00975EC0">
        <w:rPr>
          <w:rFonts w:ascii="TH SarabunPSK" w:hAnsi="TH SarabunPSK" w:cs="TH SarabunPSK"/>
          <w:cs/>
        </w:rPr>
        <w:t>ด้า</w:t>
      </w:r>
      <w:proofErr w:type="spellEnd"/>
      <w:r w:rsidRPr="00975EC0">
        <w:rPr>
          <w:rFonts w:ascii="TH SarabunPSK" w:hAnsi="TH SarabunPSK" w:cs="TH SarabunPSK"/>
          <w:cs/>
        </w:rPr>
        <w:t>ช่วยดับความทุกข์ของเจ้าชาย</w:t>
      </w:r>
    </w:p>
    <w:p w14:paraId="76FA86CB" w14:textId="77777777" w:rsidR="00A73947" w:rsidRPr="00975EC0" w:rsidRDefault="00A73947" w:rsidP="00A73947">
      <w:pPr>
        <w:pStyle w:val="numbering"/>
        <w:numPr>
          <w:ilvl w:val="0"/>
          <w:numId w:val="18"/>
        </w:numPr>
        <w:spacing w:before="40"/>
        <w:rPr>
          <w:rFonts w:ascii="TH SarabunPSK" w:hAnsi="TH SarabunPSK" w:cs="TH SarabunPSK"/>
          <w:lang w:val="en-US"/>
        </w:rPr>
      </w:pPr>
      <w:r w:rsidRPr="00975EC0">
        <w:rPr>
          <w:rFonts w:ascii="TH SarabunPSK" w:hAnsi="TH SarabunPSK" w:cs="TH SarabunPSK"/>
          <w:cs/>
        </w:rPr>
        <w:t>ช่วยให้อมัน</w:t>
      </w:r>
      <w:proofErr w:type="spellStart"/>
      <w:r w:rsidRPr="00975EC0">
        <w:rPr>
          <w:rFonts w:ascii="TH SarabunPSK" w:hAnsi="TH SarabunPSK" w:cs="TH SarabunPSK"/>
          <w:cs/>
        </w:rPr>
        <w:t>ด้า</w:t>
      </w:r>
      <w:proofErr w:type="spellEnd"/>
      <w:r w:rsidRPr="00975EC0">
        <w:rPr>
          <w:rFonts w:ascii="TH SarabunPSK" w:hAnsi="TH SarabunPSK" w:cs="TH SarabunPSK"/>
          <w:cs/>
        </w:rPr>
        <w:t>มาอยู่ที่คฤหาสน์กับเธอ</w:t>
      </w:r>
    </w:p>
    <w:p w14:paraId="04120C9D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37AA80B" w14:textId="77777777" w:rsidR="00A73947" w:rsidRPr="008C238A" w:rsidRDefault="00A73947" w:rsidP="00A7394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38D9300" w14:textId="77777777" w:rsidR="00A73947" w:rsidRPr="008C238A" w:rsidRDefault="00A73947" w:rsidP="00A73947">
      <w:pPr>
        <w:rPr>
          <w:rFonts w:ascii="TH SarabunPSK" w:hAnsi="TH SarabunPSK" w:cs="TH SarabunPSK"/>
          <w:b/>
          <w:bCs/>
          <w:cs/>
        </w:rPr>
      </w:pPr>
      <w:r w:rsidRPr="008C238A">
        <w:rPr>
          <w:rFonts w:ascii="TH SarabunPSK" w:hAnsi="TH SarabunPSK" w:cs="TH SarabunPSK"/>
          <w:b/>
          <w:bCs/>
          <w:cs/>
        </w:rPr>
        <w:br w:type="page"/>
      </w:r>
    </w:p>
    <w:p w14:paraId="794D3B24" w14:textId="77777777" w:rsidR="00A73947" w:rsidRPr="00975EC0" w:rsidRDefault="00A73947" w:rsidP="00A7394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2 </w:t>
      </w:r>
      <w:r w:rsidRPr="00975E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อมัน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ด้ากั</w:t>
      </w:r>
      <w:proofErr w:type="spellEnd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บด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ัชเชส</w:t>
      </w:r>
      <w:proofErr w:type="spellEnd"/>
    </w:p>
    <w:p w14:paraId="22E2D39C" w14:textId="77777777" w:rsidR="00A73947" w:rsidRPr="00975EC0" w:rsidRDefault="00A73947" w:rsidP="00A73947">
      <w:pPr>
        <w:pStyle w:val="Arial8"/>
        <w:ind w:right="387"/>
        <w:jc w:val="thaiDistribute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ในบทละคร นอกจากบทสนทนาระหว่างตัวละคร ยังมีส่วนที่บอกท่าทางสำหรับนักแสดง และช่างเทคนิคให้ทำตามด้วย รู้ได้อย่างไรว่าในบทละครมีตัวบอกให้ทราบถึงส่วนนี้</w:t>
      </w:r>
    </w:p>
    <w:p w14:paraId="72DCC124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9EA6822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0A9A31D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6E3634F" w14:textId="77777777" w:rsidR="00A73947" w:rsidRPr="00975EC0" w:rsidRDefault="00A73947" w:rsidP="00A73947">
      <w:pPr>
        <w:spacing w:before="16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975EC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อมัน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ด้ากั</w:t>
      </w:r>
      <w:proofErr w:type="spellEnd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บด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ัชเชส</w:t>
      </w:r>
      <w:proofErr w:type="spellEnd"/>
      <w:r w:rsidRPr="00975E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C658406" w14:textId="77777777" w:rsidR="00A73947" w:rsidRPr="00975EC0" w:rsidRDefault="00A73947" w:rsidP="00A7394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ตารางข้างล่าง  เป็นรายชื่อช่างเทคนิคที่เกี่ยวข้องในการจัดฉากละครที่ตัดมาจากเรื่องเลอโอคาเดียนี้  จงระบุข้อความที่บรรยายถึงฉากหรือเหตุการณ์ 1 อย่าง ที่เกี่ยวข้องกับหน้าที่ของช่างเทคนิคแต่ละคน  โดยใช้เนื้อหาในบทความที่ 1 (ข้อแรกเป็นตัวอย่าง)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A73947" w:rsidRPr="00975EC0" w14:paraId="127ED130" w14:textId="77777777" w:rsidTr="00251A77">
        <w:trPr>
          <w:cantSplit/>
          <w:trHeight w:val="374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D86A81B" w14:textId="77777777" w:rsidR="00A73947" w:rsidRPr="00975EC0" w:rsidRDefault="00A73947" w:rsidP="00251A77">
            <w:pPr>
              <w:pStyle w:val="Arial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5E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ช่างเทคนิคละครเวที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1EBEA0D" w14:textId="77777777" w:rsidR="00A73947" w:rsidRPr="00975EC0" w:rsidRDefault="00A73947" w:rsidP="00251A77">
            <w:pPr>
              <w:pStyle w:val="Arial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5E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ผู้กำกับเวที</w:t>
            </w:r>
          </w:p>
        </w:tc>
      </w:tr>
      <w:tr w:rsidR="00A73947" w:rsidRPr="00975EC0" w14:paraId="3826BB83" w14:textId="77777777" w:rsidTr="00251A77">
        <w:trPr>
          <w:cantSplit/>
          <w:trHeight w:val="374"/>
        </w:trPr>
        <w:tc>
          <w:tcPr>
            <w:tcW w:w="3402" w:type="dxa"/>
            <w:shd w:val="clear" w:color="auto" w:fill="auto"/>
            <w:vAlign w:val="center"/>
          </w:tcPr>
          <w:p w14:paraId="262BD776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5EC0">
              <w:rPr>
                <w:rFonts w:ascii="TH SarabunPSK" w:hAnsi="TH SarabunPSK" w:cs="TH SarabunPSK"/>
                <w:sz w:val="32"/>
                <w:szCs w:val="32"/>
                <w:cs/>
              </w:rPr>
              <w:t>นักออกแบบฉาก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AF5861B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75EC0">
              <w:rPr>
                <w:rFonts w:ascii="TH SarabunPSK" w:hAnsi="TH SarabunPSK" w:cs="TH SarabunPSK"/>
                <w:sz w:val="32"/>
                <w:szCs w:val="32"/>
                <w:cs/>
              </w:rPr>
              <w:t>ที่นั่งรอบอนุสาวรีย์เล็กๆ</w:t>
            </w:r>
          </w:p>
        </w:tc>
      </w:tr>
      <w:tr w:rsidR="00A73947" w:rsidRPr="00975EC0" w14:paraId="54F6E39B" w14:textId="77777777" w:rsidTr="00251A77">
        <w:trPr>
          <w:cantSplit/>
          <w:trHeight w:val="374"/>
        </w:trPr>
        <w:tc>
          <w:tcPr>
            <w:tcW w:w="3402" w:type="dxa"/>
            <w:shd w:val="clear" w:color="auto" w:fill="auto"/>
            <w:vAlign w:val="center"/>
          </w:tcPr>
          <w:p w14:paraId="40F45440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</w:rPr>
            </w:pPr>
            <w:r w:rsidRPr="00975EC0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ผู้จัดเครื่องใช้ประกอบฉาก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850F5E9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3947" w:rsidRPr="00975EC0" w14:paraId="7A98526C" w14:textId="77777777" w:rsidTr="00251A77">
        <w:trPr>
          <w:cantSplit/>
          <w:trHeight w:val="374"/>
        </w:trPr>
        <w:tc>
          <w:tcPr>
            <w:tcW w:w="3402" w:type="dxa"/>
            <w:shd w:val="clear" w:color="auto" w:fill="auto"/>
            <w:vAlign w:val="center"/>
          </w:tcPr>
          <w:p w14:paraId="1E8683CF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</w:rPr>
            </w:pPr>
            <w:r w:rsidRPr="00975EC0">
              <w:rPr>
                <w:rFonts w:ascii="TH SarabunPSK" w:hAnsi="TH SarabunPSK" w:cs="TH SarabunPSK"/>
                <w:sz w:val="32"/>
                <w:szCs w:val="32"/>
                <w:cs/>
              </w:rPr>
              <w:t>ช่างเสียง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97B4F27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3947" w:rsidRPr="00975EC0" w14:paraId="70CED218" w14:textId="77777777" w:rsidTr="00251A77">
        <w:trPr>
          <w:cantSplit/>
          <w:trHeight w:val="374"/>
        </w:trPr>
        <w:tc>
          <w:tcPr>
            <w:tcW w:w="3402" w:type="dxa"/>
            <w:shd w:val="clear" w:color="auto" w:fill="auto"/>
            <w:vAlign w:val="center"/>
          </w:tcPr>
          <w:p w14:paraId="409EEF79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5EC0">
              <w:rPr>
                <w:rFonts w:ascii="TH SarabunPSK" w:hAnsi="TH SarabunPSK" w:cs="TH SarabunPSK"/>
                <w:sz w:val="32"/>
                <w:szCs w:val="32"/>
                <w:cs/>
              </w:rPr>
              <w:t>ช่างแสง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C55C0B6" w14:textId="77777777" w:rsidR="00A73947" w:rsidRPr="00975EC0" w:rsidRDefault="00A73947" w:rsidP="00251A77">
            <w:pPr>
              <w:pStyle w:val="Arial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95EC39A" w14:textId="77777777" w:rsidR="00A73947" w:rsidRPr="008C238A" w:rsidRDefault="00A73947" w:rsidP="00A7394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382BF8A" w14:textId="77777777" w:rsidR="00A73947" w:rsidRPr="00975EC0" w:rsidRDefault="00A73947" w:rsidP="00A73947">
      <w:pPr>
        <w:spacing w:before="16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975E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อมัน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ด้ากั</w:t>
      </w:r>
      <w:proofErr w:type="spellEnd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บด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ัชเชส</w:t>
      </w:r>
      <w:proofErr w:type="spellEnd"/>
    </w:p>
    <w:p w14:paraId="59FAEDBE" w14:textId="77777777" w:rsidR="00A73947" w:rsidRPr="00975EC0" w:rsidRDefault="00A73947" w:rsidP="00A7394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F7919E1" wp14:editId="03E27E6B">
            <wp:simplePos x="0" y="0"/>
            <wp:positionH relativeFrom="column">
              <wp:posOffset>1895475</wp:posOffset>
            </wp:positionH>
            <wp:positionV relativeFrom="paragraph">
              <wp:posOffset>777875</wp:posOffset>
            </wp:positionV>
            <wp:extent cx="1972945" cy="1943100"/>
            <wp:effectExtent l="0" t="0" r="8255" b="0"/>
            <wp:wrapNone/>
            <wp:docPr id="1016554120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ผู้กำกับ จัดตำแหน่งนักแสดงบนเวที ผู้กำกับใช้อักษร </w:t>
      </w:r>
      <w:r w:rsidRPr="00975EC0">
        <w:rPr>
          <w:rFonts w:ascii="TH SarabunPSK" w:hAnsi="TH SarabunPSK" w:cs="TH SarabunPSK"/>
          <w:sz w:val="32"/>
          <w:szCs w:val="32"/>
        </w:rPr>
        <w:t>“</w:t>
      </w:r>
      <w:r w:rsidRPr="00975EC0">
        <w:rPr>
          <w:rFonts w:ascii="TH SarabunPSK" w:hAnsi="TH SarabunPSK" w:cs="TH SarabunPSK"/>
          <w:sz w:val="32"/>
          <w:szCs w:val="32"/>
          <w:cs/>
        </w:rPr>
        <w:t>อ</w:t>
      </w:r>
      <w:r w:rsidRPr="00975EC0">
        <w:rPr>
          <w:rFonts w:ascii="TH SarabunPSK" w:hAnsi="TH SarabunPSK" w:cs="TH SarabunPSK"/>
          <w:sz w:val="32"/>
          <w:szCs w:val="32"/>
        </w:rPr>
        <w:t xml:space="preserve">” </w:t>
      </w:r>
      <w:r w:rsidRPr="00975EC0">
        <w:rPr>
          <w:rFonts w:ascii="TH SarabunPSK" w:hAnsi="TH SarabunPSK" w:cs="TH SarabunPSK"/>
          <w:sz w:val="32"/>
          <w:szCs w:val="32"/>
          <w:cs/>
        </w:rPr>
        <w:t>แทน 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  <w:r w:rsidRPr="00975EC0">
        <w:rPr>
          <w:rFonts w:ascii="TH SarabunPSK" w:hAnsi="TH SarabunPSK" w:cs="TH SarabunPSK"/>
          <w:sz w:val="32"/>
          <w:szCs w:val="32"/>
        </w:rPr>
        <w:t xml:space="preserve">  </w:t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 และ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ดัชเชส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 xml:space="preserve"> แทนด้วยอักษร </w:t>
      </w:r>
      <w:r w:rsidRPr="00975EC0">
        <w:rPr>
          <w:rFonts w:ascii="TH SarabunPSK" w:hAnsi="TH SarabunPSK" w:cs="TH SarabunPSK"/>
          <w:sz w:val="32"/>
          <w:szCs w:val="32"/>
        </w:rPr>
        <w:t>“</w:t>
      </w:r>
      <w:r w:rsidRPr="00975EC0">
        <w:rPr>
          <w:rFonts w:ascii="TH SarabunPSK" w:hAnsi="TH SarabunPSK" w:cs="TH SarabunPSK"/>
          <w:sz w:val="32"/>
          <w:szCs w:val="32"/>
          <w:cs/>
        </w:rPr>
        <w:t>ด</w:t>
      </w:r>
      <w:r w:rsidRPr="00975EC0">
        <w:rPr>
          <w:rFonts w:ascii="TH SarabunPSK" w:hAnsi="TH SarabunPSK" w:cs="TH SarabunPSK"/>
          <w:sz w:val="32"/>
          <w:szCs w:val="32"/>
        </w:rPr>
        <w:t>”</w:t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โปรดใส่อักษร  </w:t>
      </w:r>
      <w:r w:rsidRPr="00975EC0">
        <w:rPr>
          <w:rFonts w:ascii="TH SarabunPSK" w:hAnsi="TH SarabunPSK" w:cs="TH SarabunPSK"/>
          <w:sz w:val="32"/>
          <w:szCs w:val="32"/>
        </w:rPr>
        <w:t>“</w:t>
      </w:r>
      <w:r w:rsidRPr="00975EC0">
        <w:rPr>
          <w:rFonts w:ascii="TH SarabunPSK" w:hAnsi="TH SarabunPSK" w:cs="TH SarabunPSK"/>
          <w:sz w:val="32"/>
          <w:szCs w:val="32"/>
          <w:cs/>
        </w:rPr>
        <w:t>อ</w:t>
      </w:r>
      <w:r w:rsidRPr="00975EC0">
        <w:rPr>
          <w:rFonts w:ascii="TH SarabunPSK" w:hAnsi="TH SarabunPSK" w:cs="TH SarabunPSK"/>
          <w:sz w:val="32"/>
          <w:szCs w:val="32"/>
        </w:rPr>
        <w:t xml:space="preserve">” </w:t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75EC0">
        <w:rPr>
          <w:rFonts w:ascii="TH SarabunPSK" w:hAnsi="TH SarabunPSK" w:cs="TH SarabunPSK"/>
          <w:sz w:val="32"/>
          <w:szCs w:val="32"/>
        </w:rPr>
        <w:t>“</w:t>
      </w:r>
      <w:r w:rsidRPr="00975EC0">
        <w:rPr>
          <w:rFonts w:ascii="TH SarabunPSK" w:hAnsi="TH SarabunPSK" w:cs="TH SarabunPSK"/>
          <w:sz w:val="32"/>
          <w:szCs w:val="32"/>
          <w:cs/>
        </w:rPr>
        <w:t>ด</w:t>
      </w:r>
      <w:r w:rsidRPr="00975EC0">
        <w:rPr>
          <w:rFonts w:ascii="TH SarabunPSK" w:hAnsi="TH SarabunPSK" w:cs="TH SarabunPSK"/>
          <w:sz w:val="32"/>
          <w:szCs w:val="32"/>
        </w:rPr>
        <w:t>”</w:t>
      </w:r>
      <w:r w:rsidRPr="00975EC0">
        <w:rPr>
          <w:rFonts w:ascii="TH SarabunPSK" w:hAnsi="TH SarabunPSK" w:cs="TH SarabunPSK"/>
          <w:sz w:val="32"/>
          <w:szCs w:val="32"/>
          <w:cs/>
        </w:rPr>
        <w:t xml:space="preserve"> บนแผนภาพข้างล่างนี้ ที่จะแสดงตำแหน่งอย่างคร่าวๆ ที่อมัน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 xml:space="preserve">  และ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ดัชเชส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 xml:space="preserve"> ยืนอยู่ ขณะที่เจ้าชายมาถึง</w:t>
      </w:r>
    </w:p>
    <w:p w14:paraId="0A7F7F59" w14:textId="77777777" w:rsidR="00A73947" w:rsidRPr="008C238A" w:rsidRDefault="00A73947" w:rsidP="00A73947">
      <w:pPr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1892C2" wp14:editId="00C2E5B0">
                <wp:simplePos x="0" y="0"/>
                <wp:positionH relativeFrom="column">
                  <wp:posOffset>2073910</wp:posOffset>
                </wp:positionH>
                <wp:positionV relativeFrom="paragraph">
                  <wp:posOffset>19050</wp:posOffset>
                </wp:positionV>
                <wp:extent cx="490220" cy="304800"/>
                <wp:effectExtent l="0" t="3810" r="0" b="0"/>
                <wp:wrapNone/>
                <wp:docPr id="134519618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22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0D3982" w14:textId="77777777" w:rsidR="00A73947" w:rsidRPr="00D47CD3" w:rsidRDefault="00A73947" w:rsidP="00A7394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47CD3">
                              <w:rPr>
                                <w:rFonts w:ascii="TH SarabunPSK" w:hAnsi="TH SarabunPSK" w:cs="TH SarabunPSK"/>
                                <w:cs/>
                              </w:rPr>
                              <w:t>ปีก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1892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163.3pt;margin-top:1.5pt;width:38.6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" filled="f" stroked="f" strokeweight="1pt">
                <v:stroke dashstyle="dash"/>
                <v:textbox>
                  <w:txbxContent>
                    <w:p w14:paraId="650D3982" w14:textId="77777777" w:rsidR="00A73947" w:rsidRPr="00D47CD3" w:rsidRDefault="00A73947" w:rsidP="00A73947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D47CD3">
                        <w:rPr>
                          <w:rFonts w:ascii="TH SarabunPSK" w:hAnsi="TH SarabunPSK" w:cs="TH SarabunPSK"/>
                          <w:cs/>
                        </w:rPr>
                        <w:t>ปีก</w:t>
                      </w:r>
                    </w:p>
                  </w:txbxContent>
                </v:textbox>
              </v:shape>
            </w:pict>
          </mc:Fallback>
        </mc:AlternateContent>
      </w:r>
      <w:r w:rsidRPr="008C23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F22FCF" wp14:editId="1920EBC0">
                <wp:simplePos x="0" y="0"/>
                <wp:positionH relativeFrom="column">
                  <wp:posOffset>3107690</wp:posOffset>
                </wp:positionH>
                <wp:positionV relativeFrom="paragraph">
                  <wp:posOffset>144780</wp:posOffset>
                </wp:positionV>
                <wp:extent cx="490220" cy="304800"/>
                <wp:effectExtent l="2540" t="0" r="2540" b="3810"/>
                <wp:wrapNone/>
                <wp:docPr id="160800064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22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F1082E" w14:textId="77777777" w:rsidR="00A73947" w:rsidRPr="00D47CD3" w:rsidRDefault="00A73947" w:rsidP="00A7394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47CD3">
                              <w:rPr>
                                <w:rFonts w:ascii="TH SarabunPSK" w:hAnsi="TH SarabunPSK" w:cs="TH SarabunPSK"/>
                                <w:cs/>
                              </w:rPr>
                              <w:t>ปีก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22FCF" id="Text Box 3" o:spid="_x0000_s1030" type="#_x0000_t202" style="position:absolute;margin-left:244.7pt;margin-top:11.4pt;width:38.6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" filled="f" stroked="f" strokeweight="1pt">
                <v:stroke dashstyle="dash"/>
                <v:textbox>
                  <w:txbxContent>
                    <w:p w14:paraId="65F1082E" w14:textId="77777777" w:rsidR="00A73947" w:rsidRPr="00D47CD3" w:rsidRDefault="00A73947" w:rsidP="00A73947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D47CD3">
                        <w:rPr>
                          <w:rFonts w:ascii="TH SarabunPSK" w:hAnsi="TH SarabunPSK" w:cs="TH SarabunPSK"/>
                          <w:cs/>
                        </w:rPr>
                        <w:t>ปีก</w:t>
                      </w:r>
                    </w:p>
                  </w:txbxContent>
                </v:textbox>
              </v:shape>
            </w:pict>
          </mc:Fallback>
        </mc:AlternateContent>
      </w:r>
    </w:p>
    <w:p w14:paraId="58452D55" w14:textId="77777777" w:rsidR="00A73947" w:rsidRPr="008C238A" w:rsidRDefault="00A73947" w:rsidP="00A73947">
      <w:pPr>
        <w:rPr>
          <w:rFonts w:ascii="TH SarabunPSK" w:hAnsi="TH SarabunPSK" w:cs="TH SarabunPSK"/>
        </w:rPr>
      </w:pPr>
    </w:p>
    <w:p w14:paraId="70E8F1F7" w14:textId="77777777" w:rsidR="00A73947" w:rsidRPr="008C238A" w:rsidRDefault="00A73947" w:rsidP="00A73947">
      <w:pPr>
        <w:rPr>
          <w:rFonts w:ascii="TH SarabunPSK" w:hAnsi="TH SarabunPSK" w:cs="TH SarabunPSK"/>
        </w:rPr>
      </w:pPr>
    </w:p>
    <w:p w14:paraId="339773A3" w14:textId="77777777" w:rsidR="00A73947" w:rsidRPr="008C238A" w:rsidRDefault="00A73947" w:rsidP="00A73947">
      <w:pPr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0D1A2" wp14:editId="7D77061F">
                <wp:simplePos x="0" y="0"/>
                <wp:positionH relativeFrom="column">
                  <wp:posOffset>1707515</wp:posOffset>
                </wp:positionH>
                <wp:positionV relativeFrom="paragraph">
                  <wp:posOffset>236855</wp:posOffset>
                </wp:positionV>
                <wp:extent cx="490220" cy="304800"/>
                <wp:effectExtent l="2540" t="0" r="2540" b="1270"/>
                <wp:wrapNone/>
                <wp:docPr id="8237942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22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68F0B0A" w14:textId="77777777" w:rsidR="00A73947" w:rsidRPr="00D47CD3" w:rsidRDefault="00A73947" w:rsidP="00A7394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47CD3">
                              <w:rPr>
                                <w:rFonts w:ascii="TH SarabunPSK" w:hAnsi="TH SarabunPSK" w:cs="TH SarabunPSK"/>
                                <w:cs/>
                              </w:rPr>
                              <w:t>ปีก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0D1A2" id="Text Box 2" o:spid="_x0000_s1031" type="#_x0000_t202" style="position:absolute;margin-left:134.45pt;margin-top:18.65pt;width:38.6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" filled="f" stroked="f" strokeweight="1pt">
                <v:stroke dashstyle="dash"/>
                <v:textbox>
                  <w:txbxContent>
                    <w:p w14:paraId="568F0B0A" w14:textId="77777777" w:rsidR="00A73947" w:rsidRPr="00D47CD3" w:rsidRDefault="00A73947" w:rsidP="00A73947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D47CD3">
                        <w:rPr>
                          <w:rFonts w:ascii="TH SarabunPSK" w:hAnsi="TH SarabunPSK" w:cs="TH SarabunPSK"/>
                          <w:cs/>
                        </w:rPr>
                        <w:t>ปีก</w:t>
                      </w:r>
                    </w:p>
                  </w:txbxContent>
                </v:textbox>
              </v:shape>
            </w:pict>
          </mc:Fallback>
        </mc:AlternateContent>
      </w:r>
    </w:p>
    <w:p w14:paraId="543C0510" w14:textId="77777777" w:rsidR="00A73947" w:rsidRPr="008C238A" w:rsidRDefault="00A73947" w:rsidP="00A73947">
      <w:pPr>
        <w:rPr>
          <w:rFonts w:ascii="TH SarabunPSK" w:hAnsi="TH SarabunPSK" w:cs="TH SarabunPSK"/>
        </w:rPr>
      </w:pPr>
    </w:p>
    <w:p w14:paraId="1D9B1048" w14:textId="77777777" w:rsidR="00A73947" w:rsidRDefault="00A73947" w:rsidP="00A73947">
      <w:pPr>
        <w:rPr>
          <w:rFonts w:ascii="TH SarabunPSK" w:hAnsi="TH SarabunPSK" w:cs="TH SarabunPSK"/>
        </w:rPr>
      </w:pPr>
    </w:p>
    <w:p w14:paraId="60CC48FC" w14:textId="77777777" w:rsidR="00A73947" w:rsidRDefault="00A73947" w:rsidP="00A73947">
      <w:pPr>
        <w:rPr>
          <w:rFonts w:ascii="TH SarabunPSK" w:hAnsi="TH SarabunPSK" w:cs="TH SarabunPSK"/>
        </w:rPr>
      </w:pPr>
    </w:p>
    <w:p w14:paraId="1818D98B" w14:textId="77777777" w:rsidR="00A73947" w:rsidRPr="008C238A" w:rsidRDefault="00A73947" w:rsidP="00A73947">
      <w:pPr>
        <w:rPr>
          <w:rFonts w:ascii="TH SarabunPSK" w:hAnsi="TH SarabunPSK" w:cs="TH SarabunPSK"/>
        </w:rPr>
      </w:pPr>
    </w:p>
    <w:p w14:paraId="0C5E75DA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EDBE332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4A7B513" w14:textId="77777777" w:rsidR="00A73947" w:rsidRPr="008C238A" w:rsidRDefault="00A73947" w:rsidP="00A73947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0DA97C8" w14:textId="77777777" w:rsidR="00A73947" w:rsidRPr="00975EC0" w:rsidRDefault="00A73947" w:rsidP="00A739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5 </w:t>
      </w:r>
      <w:r w:rsidRPr="00975E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อมัน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ด้ากั</w:t>
      </w:r>
      <w:proofErr w:type="spellEnd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บด</w:t>
      </w:r>
      <w:proofErr w:type="spellStart"/>
      <w:r w:rsidRPr="00975EC0">
        <w:rPr>
          <w:rFonts w:ascii="TH SarabunPSK" w:hAnsi="TH SarabunPSK" w:cs="TH SarabunPSK"/>
          <w:b/>
          <w:bCs/>
          <w:sz w:val="32"/>
          <w:szCs w:val="32"/>
          <w:cs/>
        </w:rPr>
        <w:t>ัชเชส</w:t>
      </w:r>
      <w:proofErr w:type="spellEnd"/>
    </w:p>
    <w:p w14:paraId="3CFDB37D" w14:textId="77777777" w:rsidR="00A73947" w:rsidRPr="00975EC0" w:rsidRDefault="00A73947" w:rsidP="00A73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ตอนจบฉาก ที่คัดมาจากบทละคร 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 xml:space="preserve">พูดว่า </w:t>
      </w:r>
      <w:r w:rsidRPr="00975EC0">
        <w:rPr>
          <w:rFonts w:ascii="TH SarabunPSK" w:hAnsi="TH SarabunPSK" w:cs="TH SarabunPSK"/>
          <w:sz w:val="32"/>
          <w:szCs w:val="32"/>
        </w:rPr>
        <w:t>“</w:t>
      </w:r>
      <w:r w:rsidRPr="00975EC0">
        <w:rPr>
          <w:rFonts w:ascii="TH SarabunPSK" w:hAnsi="TH SarabunPSK" w:cs="TH SarabunPSK"/>
          <w:sz w:val="32"/>
          <w:szCs w:val="32"/>
          <w:cs/>
        </w:rPr>
        <w:t>เขาจำฉันไม่ได้</w:t>
      </w:r>
      <w:r w:rsidRPr="00975EC0">
        <w:rPr>
          <w:rFonts w:ascii="TH SarabunPSK" w:hAnsi="TH SarabunPSK" w:cs="TH SarabunPSK"/>
          <w:sz w:val="32"/>
          <w:szCs w:val="32"/>
        </w:rPr>
        <w:t xml:space="preserve">…” </w:t>
      </w:r>
      <w:r w:rsidRPr="00975EC0">
        <w:rPr>
          <w:rFonts w:ascii="TH SarabunPSK" w:hAnsi="TH SarabunPSK" w:cs="TH SarabunPSK"/>
          <w:sz w:val="32"/>
          <w:szCs w:val="32"/>
          <w:cs/>
        </w:rPr>
        <w:t>เธอหมายความว่าอย่างไร</w:t>
      </w:r>
    </w:p>
    <w:p w14:paraId="6BDBA876" w14:textId="77777777" w:rsidR="00A73947" w:rsidRPr="00975EC0" w:rsidRDefault="00A73947" w:rsidP="00A73947">
      <w:pPr>
        <w:numPr>
          <w:ilvl w:val="0"/>
          <w:numId w:val="19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เจ้าชายไม่ได้มองอมัน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</w:p>
    <w:p w14:paraId="64DA9FD7" w14:textId="77777777" w:rsidR="00A73947" w:rsidRPr="00975EC0" w:rsidRDefault="00A73947" w:rsidP="00A73947">
      <w:pPr>
        <w:numPr>
          <w:ilvl w:val="0"/>
          <w:numId w:val="19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เจ้าชายทราบว่าอมัน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>เป็นผู้ช่วยร้านขายของ</w:t>
      </w:r>
    </w:p>
    <w:p w14:paraId="3232E761" w14:textId="77777777" w:rsidR="00A73947" w:rsidRPr="00975EC0" w:rsidRDefault="00A73947" w:rsidP="00A73947">
      <w:pPr>
        <w:numPr>
          <w:ilvl w:val="0"/>
          <w:numId w:val="19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เจ้าชายไม่ทราบว่าเคยพบอมัน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>มาก่อน</w:t>
      </w:r>
    </w:p>
    <w:p w14:paraId="65E339C5" w14:textId="77777777" w:rsidR="00A73947" w:rsidRPr="00975EC0" w:rsidRDefault="00A73947" w:rsidP="00A73947">
      <w:pPr>
        <w:numPr>
          <w:ilvl w:val="0"/>
          <w:numId w:val="19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5EC0">
        <w:rPr>
          <w:rFonts w:ascii="TH SarabunPSK" w:hAnsi="TH SarabunPSK" w:cs="TH SarabunPSK"/>
          <w:sz w:val="32"/>
          <w:szCs w:val="32"/>
          <w:cs/>
        </w:rPr>
        <w:t>เจ้าชายไม่ได้สังเกตว่าอมัน</w:t>
      </w:r>
      <w:proofErr w:type="spellStart"/>
      <w:r w:rsidRPr="00975EC0">
        <w:rPr>
          <w:rFonts w:ascii="TH SarabunPSK" w:hAnsi="TH SarabunPSK" w:cs="TH SarabunPSK"/>
          <w:sz w:val="32"/>
          <w:szCs w:val="32"/>
          <w:cs/>
        </w:rPr>
        <w:t>ด้า</w:t>
      </w:r>
      <w:proofErr w:type="spellEnd"/>
      <w:r w:rsidRPr="00975EC0">
        <w:rPr>
          <w:rFonts w:ascii="TH SarabunPSK" w:hAnsi="TH SarabunPSK" w:cs="TH SarabunPSK"/>
          <w:sz w:val="32"/>
          <w:szCs w:val="32"/>
          <w:cs/>
        </w:rPr>
        <w:t>คล้ายเลอโอคาเดีย</w:t>
      </w:r>
    </w:p>
    <w:p w14:paraId="0B2630F8" w14:textId="121217A7" w:rsidR="005C69F7" w:rsidRPr="008C238A" w:rsidRDefault="00A73947" w:rsidP="001867E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sectPr w:rsidR="005C69F7" w:rsidRPr="008C238A" w:rsidSect="003D0FD8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18012" w14:textId="77777777" w:rsidR="003D0FD8" w:rsidRDefault="003D0FD8">
      <w:pPr>
        <w:spacing w:after="0" w:line="240" w:lineRule="auto"/>
      </w:pPr>
      <w:r>
        <w:separator/>
      </w:r>
    </w:p>
  </w:endnote>
  <w:endnote w:type="continuationSeparator" w:id="0">
    <w:p w14:paraId="60EB05D7" w14:textId="77777777" w:rsidR="003D0FD8" w:rsidRDefault="003D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638AF" w14:textId="77777777" w:rsidR="003D0FD8" w:rsidRDefault="003D0FD8">
      <w:pPr>
        <w:spacing w:after="0" w:line="240" w:lineRule="auto"/>
      </w:pPr>
      <w:r>
        <w:separator/>
      </w:r>
    </w:p>
  </w:footnote>
  <w:footnote w:type="continuationSeparator" w:id="0">
    <w:p w14:paraId="069E1F45" w14:textId="77777777" w:rsidR="003D0FD8" w:rsidRDefault="003D0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867E7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D0FD8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73947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AF5E05"/>
    <w:rsid w:val="00B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2024-04-08T04:40:00Z</dcterms:created>
  <dcterms:modified xsi:type="dcterms:W3CDTF">2024-04-08T04:41:00Z</dcterms:modified>
</cp:coreProperties>
</file>